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B1C2" w14:textId="169EF7CC" w:rsidR="008D04AC" w:rsidRDefault="00123591" w:rsidP="009F5381">
      <w:pPr>
        <w:jc w:val="center"/>
        <w:rPr>
          <w:noProof/>
          <w:color w:val="29531B" w:themeColor="accent3" w:themeShade="BF"/>
          <w:sz w:val="48"/>
          <w:szCs w:val="48"/>
        </w:rPr>
      </w:pPr>
      <w:r>
        <w:rPr>
          <w:noProof/>
          <w:color w:val="29531B" w:themeColor="accent3" w:themeShade="BF"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05E7E1CA" wp14:editId="672F936C">
            <wp:simplePos x="0" y="0"/>
            <wp:positionH relativeFrom="column">
              <wp:posOffset>1189990</wp:posOffset>
            </wp:positionH>
            <wp:positionV relativeFrom="paragraph">
              <wp:posOffset>9525</wp:posOffset>
            </wp:positionV>
            <wp:extent cx="2677795" cy="2581275"/>
            <wp:effectExtent l="0" t="0" r="0" b="0"/>
            <wp:wrapSquare wrapText="bothSides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1" t="18297" r="16848" b="18297"/>
                    <a:stretch/>
                  </pic:blipFill>
                  <pic:spPr bwMode="auto">
                    <a:xfrm>
                      <a:off x="0" y="0"/>
                      <a:ext cx="2677795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FFE3A" w14:textId="150FB4FD" w:rsidR="009F5381" w:rsidRDefault="008D04AC" w:rsidP="009F5381">
      <w:pPr>
        <w:jc w:val="center"/>
        <w:rPr>
          <w:noProof/>
          <w:color w:val="29531B" w:themeColor="accent3" w:themeShade="BF"/>
          <w:sz w:val="48"/>
          <w:szCs w:val="48"/>
        </w:rPr>
      </w:pPr>
      <w:r w:rsidRPr="004B3A3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4D966BD" wp14:editId="6148053B">
                <wp:simplePos x="0" y="0"/>
                <wp:positionH relativeFrom="column">
                  <wp:posOffset>5257800</wp:posOffset>
                </wp:positionH>
                <wp:positionV relativeFrom="paragraph">
                  <wp:posOffset>105410</wp:posOffset>
                </wp:positionV>
                <wp:extent cx="6019800" cy="58293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B940D4" w14:textId="77777777" w:rsidR="002E1DE9" w:rsidRDefault="002E1DE9" w:rsidP="004B3A3E">
                            <w:pPr>
                              <w:widowControl w:val="0"/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5B28F941" w14:textId="74A35322" w:rsidR="004B3A3E" w:rsidRPr="004B3A3E" w:rsidRDefault="004B3A3E" w:rsidP="004B3A3E">
                            <w:pPr>
                              <w:widowControl w:val="0"/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4B3A3E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Sponsor/Advertiser _____________________________________________________________</w:t>
                            </w:r>
                          </w:p>
                          <w:p w14:paraId="4DEF184A" w14:textId="77777777" w:rsidR="004B3A3E" w:rsidRPr="004B3A3E" w:rsidRDefault="004B3A3E" w:rsidP="004B3A3E">
                            <w:pPr>
                              <w:widowControl w:val="0"/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4B3A3E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  <w:p w14:paraId="6883BB60" w14:textId="77777777" w:rsidR="004B3A3E" w:rsidRPr="004B3A3E" w:rsidRDefault="004B3A3E" w:rsidP="004B3A3E">
                            <w:pPr>
                              <w:widowControl w:val="0"/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4B3A3E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Donation $ ___________________ </w:t>
                            </w:r>
                            <w:r w:rsidRPr="004B3A3E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4B3A3E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Contact Name ___________________________________</w:t>
                            </w:r>
                          </w:p>
                          <w:p w14:paraId="20B852AE" w14:textId="77777777" w:rsidR="004B3A3E" w:rsidRPr="004B3A3E" w:rsidRDefault="004B3A3E" w:rsidP="004B3A3E">
                            <w:pPr>
                              <w:widowControl w:val="0"/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4B3A3E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  <w:p w14:paraId="5A4899E7" w14:textId="77777777" w:rsidR="004B3A3E" w:rsidRPr="004B3A3E" w:rsidRDefault="004B3A3E" w:rsidP="004B3A3E">
                            <w:pPr>
                              <w:widowControl w:val="0"/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4B3A3E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Phone ____________________________  Email _________________________________________</w:t>
                            </w:r>
                          </w:p>
                          <w:p w14:paraId="2E4511B4" w14:textId="77777777" w:rsidR="004B3A3E" w:rsidRPr="004B3A3E" w:rsidRDefault="004B3A3E" w:rsidP="004B3A3E">
                            <w:pPr>
                              <w:widowControl w:val="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B3A3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AC4F79D" w14:textId="77777777" w:rsidR="004B3A3E" w:rsidRPr="004B3A3E" w:rsidRDefault="004B3A3E" w:rsidP="004B3A3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B3A3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If applicable, please email your current logo and pertinent advertising information to: </w:t>
                            </w:r>
                          </w:p>
                          <w:p w14:paraId="615C17FA" w14:textId="77777777" w:rsidR="004B3A3E" w:rsidRPr="004B3A3E" w:rsidRDefault="004B3A3E" w:rsidP="004B3A3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669900"/>
                                <w:sz w:val="24"/>
                                <w:szCs w:val="24"/>
                              </w:rPr>
                            </w:pPr>
                            <w:r w:rsidRPr="004B3A3E">
                              <w:rPr>
                                <w:rFonts w:cstheme="minorHAnsi"/>
                                <w:b/>
                                <w:bCs/>
                                <w:color w:val="669900"/>
                                <w:sz w:val="24"/>
                                <w:szCs w:val="24"/>
                              </w:rPr>
                              <w:t>ekelleher@downtowntaunton.org</w:t>
                            </w:r>
                          </w:p>
                          <w:p w14:paraId="2510B8C6" w14:textId="77777777" w:rsidR="004B3A3E" w:rsidRPr="004B3A3E" w:rsidRDefault="004B3A3E" w:rsidP="004B3A3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3A3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D8D4D70" w14:textId="15681855" w:rsidR="004B3A3E" w:rsidRPr="004B3A3E" w:rsidRDefault="004B3A3E" w:rsidP="004B3A3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B3A3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Please make checks payable to “</w:t>
                            </w:r>
                            <w:r w:rsidR="002E1DE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The City of Taunton</w:t>
                            </w:r>
                            <w:r w:rsidRPr="004B3A3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” with a notation of Lights On in the memo line and return with this form to: </w:t>
                            </w:r>
                          </w:p>
                          <w:p w14:paraId="00E07C6F" w14:textId="2BA0B2C4" w:rsidR="004B3A3E" w:rsidRPr="004B3A3E" w:rsidRDefault="004B3A3E" w:rsidP="004B3A3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990000"/>
                                <w:sz w:val="24"/>
                                <w:szCs w:val="24"/>
                              </w:rPr>
                            </w:pPr>
                            <w:r w:rsidRPr="004B3A3E">
                              <w:rPr>
                                <w:rFonts w:cstheme="minorHAnsi"/>
                                <w:b/>
                                <w:bCs/>
                                <w:color w:val="990000"/>
                                <w:sz w:val="24"/>
                                <w:szCs w:val="24"/>
                              </w:rPr>
                              <w:t>Lights On Festival</w:t>
                            </w:r>
                            <w:r w:rsidR="00D02A65">
                              <w:rPr>
                                <w:rFonts w:cstheme="minorHAnsi"/>
                                <w:b/>
                                <w:bCs/>
                                <w:color w:val="990000"/>
                                <w:sz w:val="24"/>
                                <w:szCs w:val="24"/>
                              </w:rPr>
                              <w:t xml:space="preserve"> Committee</w:t>
                            </w:r>
                          </w:p>
                          <w:p w14:paraId="3F127163" w14:textId="5342EF4F" w:rsidR="004B3A3E" w:rsidRPr="004B3A3E" w:rsidRDefault="004B3A3E" w:rsidP="004B3A3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990000"/>
                                <w:sz w:val="24"/>
                                <w:szCs w:val="24"/>
                              </w:rPr>
                            </w:pPr>
                            <w:r w:rsidRPr="004B3A3E">
                              <w:rPr>
                                <w:rFonts w:cstheme="minorHAnsi"/>
                                <w:b/>
                                <w:bCs/>
                                <w:color w:val="990000"/>
                                <w:sz w:val="24"/>
                                <w:szCs w:val="24"/>
                              </w:rPr>
                              <w:t xml:space="preserve"> c/o </w:t>
                            </w:r>
                            <w:r w:rsidR="00E85B71">
                              <w:rPr>
                                <w:rFonts w:cstheme="minorHAnsi"/>
                                <w:b/>
                                <w:bCs/>
                                <w:color w:val="990000"/>
                                <w:sz w:val="24"/>
                                <w:szCs w:val="24"/>
                              </w:rPr>
                              <w:t>Renee Menard</w:t>
                            </w:r>
                            <w:r w:rsidR="00FB620E">
                              <w:rPr>
                                <w:rFonts w:cstheme="minorHAnsi"/>
                                <w:b/>
                                <w:bCs/>
                                <w:color w:val="990000"/>
                                <w:sz w:val="24"/>
                                <w:szCs w:val="24"/>
                              </w:rPr>
                              <w:t>, City of Taunt</w:t>
                            </w:r>
                            <w:r w:rsidR="00E85B71">
                              <w:rPr>
                                <w:rFonts w:cstheme="minorHAnsi"/>
                                <w:b/>
                                <w:bCs/>
                                <w:color w:val="990000"/>
                                <w:sz w:val="24"/>
                                <w:szCs w:val="24"/>
                              </w:rPr>
                              <w:t>on Parks &amp; Rec</w:t>
                            </w:r>
                          </w:p>
                          <w:p w14:paraId="4194AC3F" w14:textId="3D610038" w:rsidR="004B3A3E" w:rsidRPr="004B3A3E" w:rsidRDefault="002E1DE9" w:rsidP="004B3A3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99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990000"/>
                                <w:sz w:val="24"/>
                                <w:szCs w:val="24"/>
                              </w:rPr>
                              <w:t>1</w:t>
                            </w:r>
                            <w:r w:rsidR="00E85B71">
                              <w:rPr>
                                <w:rFonts w:cstheme="minorHAnsi"/>
                                <w:b/>
                                <w:bCs/>
                                <w:color w:val="990000"/>
                                <w:sz w:val="24"/>
                                <w:szCs w:val="24"/>
                              </w:rPr>
                              <w:t xml:space="preserve">70 Harris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990000"/>
                                <w:sz w:val="24"/>
                                <w:szCs w:val="24"/>
                              </w:rPr>
                              <w:t xml:space="preserve">Street, </w:t>
                            </w:r>
                            <w:r w:rsidR="004B3A3E" w:rsidRPr="004B3A3E">
                              <w:rPr>
                                <w:rFonts w:cstheme="minorHAnsi"/>
                                <w:b/>
                                <w:bCs/>
                                <w:color w:val="990000"/>
                                <w:sz w:val="24"/>
                                <w:szCs w:val="24"/>
                              </w:rPr>
                              <w:t xml:space="preserve">Taunton, MA 02780 </w:t>
                            </w:r>
                          </w:p>
                          <w:p w14:paraId="7FA0C48D" w14:textId="77777777" w:rsidR="004B3A3E" w:rsidRPr="004B3A3E" w:rsidRDefault="004B3A3E" w:rsidP="004B3A3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3A3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E975D91" w14:textId="57B2FE8B" w:rsidR="00D02A65" w:rsidRDefault="004B3A3E" w:rsidP="004B3A3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669900"/>
                                <w:sz w:val="24"/>
                                <w:szCs w:val="24"/>
                              </w:rPr>
                            </w:pPr>
                            <w:r w:rsidRPr="004B3A3E">
                              <w:rPr>
                                <w:rFonts w:cstheme="minorHAnsi"/>
                                <w:b/>
                                <w:bCs/>
                                <w:color w:val="669900"/>
                                <w:sz w:val="24"/>
                                <w:szCs w:val="24"/>
                              </w:rPr>
                              <w:t xml:space="preserve"> Questions? Call 508.</w:t>
                            </w:r>
                            <w:r w:rsidR="00E85B71">
                              <w:rPr>
                                <w:rFonts w:cstheme="minorHAnsi"/>
                                <w:b/>
                                <w:bCs/>
                                <w:color w:val="669900"/>
                                <w:sz w:val="24"/>
                                <w:szCs w:val="24"/>
                              </w:rPr>
                              <w:t>821.1415</w:t>
                            </w:r>
                            <w:r w:rsidRPr="004B3A3E">
                              <w:rPr>
                                <w:rFonts w:cstheme="minorHAnsi"/>
                                <w:b/>
                                <w:bCs/>
                                <w:color w:val="6699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5A142FE" w14:textId="43131848" w:rsidR="004B3A3E" w:rsidRPr="004B3A3E" w:rsidRDefault="004B3A3E" w:rsidP="004B3A3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color w:val="669900"/>
                                <w:sz w:val="24"/>
                                <w:szCs w:val="24"/>
                              </w:rPr>
                            </w:pPr>
                            <w:r w:rsidRPr="004B3A3E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669900"/>
                                <w:sz w:val="24"/>
                                <w:szCs w:val="24"/>
                              </w:rPr>
                              <w:t xml:space="preserve">Thank you and Happy Holidays!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966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4pt;margin-top:8.3pt;width:474pt;height:45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" filled="f" fillcolor="#5b9bd5" stroked="f" strokecolor="black [0]" strokeweight="2pt">
                <v:textbox inset="2.88pt,2.88pt,2.88pt,2.88pt">
                  <w:txbxContent>
                    <w:p w14:paraId="38B940D4" w14:textId="77777777" w:rsidR="002E1DE9" w:rsidRDefault="002E1DE9" w:rsidP="004B3A3E">
                      <w:pPr>
                        <w:widowControl w:val="0"/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5B28F941" w14:textId="74A35322" w:rsidR="004B3A3E" w:rsidRPr="004B3A3E" w:rsidRDefault="004B3A3E" w:rsidP="004B3A3E">
                      <w:pPr>
                        <w:widowControl w:val="0"/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r w:rsidRPr="004B3A3E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Sponsor/Advertiser _____________________________________________________________</w:t>
                      </w:r>
                    </w:p>
                    <w:p w14:paraId="4DEF184A" w14:textId="77777777" w:rsidR="004B3A3E" w:rsidRPr="004B3A3E" w:rsidRDefault="004B3A3E" w:rsidP="004B3A3E">
                      <w:pPr>
                        <w:widowControl w:val="0"/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r w:rsidRPr="004B3A3E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 </w:t>
                      </w:r>
                    </w:p>
                    <w:p w14:paraId="6883BB60" w14:textId="77777777" w:rsidR="004B3A3E" w:rsidRPr="004B3A3E" w:rsidRDefault="004B3A3E" w:rsidP="004B3A3E">
                      <w:pPr>
                        <w:widowControl w:val="0"/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r w:rsidRPr="004B3A3E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Donation $ ___________________ </w:t>
                      </w:r>
                      <w:r w:rsidRPr="004B3A3E">
                        <w:rPr>
                          <w:rFonts w:cstheme="minorHAnsi"/>
                          <w:sz w:val="23"/>
                          <w:szCs w:val="23"/>
                        </w:rPr>
                        <w:t xml:space="preserve">  </w:t>
                      </w:r>
                      <w:r w:rsidRPr="004B3A3E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Contact Name ___________________________________</w:t>
                      </w:r>
                    </w:p>
                    <w:p w14:paraId="20B852AE" w14:textId="77777777" w:rsidR="004B3A3E" w:rsidRPr="004B3A3E" w:rsidRDefault="004B3A3E" w:rsidP="004B3A3E">
                      <w:pPr>
                        <w:widowControl w:val="0"/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4B3A3E">
                        <w:rPr>
                          <w:rFonts w:cstheme="minorHAnsi"/>
                          <w:sz w:val="23"/>
                          <w:szCs w:val="23"/>
                        </w:rPr>
                        <w:t> </w:t>
                      </w:r>
                    </w:p>
                    <w:p w14:paraId="5A4899E7" w14:textId="77777777" w:rsidR="004B3A3E" w:rsidRPr="004B3A3E" w:rsidRDefault="004B3A3E" w:rsidP="004B3A3E">
                      <w:pPr>
                        <w:widowControl w:val="0"/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4B3A3E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Phone ____________________________  Email _________________________________________</w:t>
                      </w:r>
                    </w:p>
                    <w:p w14:paraId="2E4511B4" w14:textId="77777777" w:rsidR="004B3A3E" w:rsidRPr="004B3A3E" w:rsidRDefault="004B3A3E" w:rsidP="004B3A3E">
                      <w:pPr>
                        <w:widowControl w:val="0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B3A3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2AC4F79D" w14:textId="77777777" w:rsidR="004B3A3E" w:rsidRPr="004B3A3E" w:rsidRDefault="004B3A3E" w:rsidP="004B3A3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B3A3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If applicable, please email your current logo and pertinent advertising information to: </w:t>
                      </w:r>
                    </w:p>
                    <w:p w14:paraId="615C17FA" w14:textId="77777777" w:rsidR="004B3A3E" w:rsidRPr="004B3A3E" w:rsidRDefault="004B3A3E" w:rsidP="004B3A3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color w:val="669900"/>
                          <w:sz w:val="24"/>
                          <w:szCs w:val="24"/>
                        </w:rPr>
                      </w:pPr>
                      <w:r w:rsidRPr="004B3A3E">
                        <w:rPr>
                          <w:rFonts w:cstheme="minorHAnsi"/>
                          <w:b/>
                          <w:bCs/>
                          <w:color w:val="669900"/>
                          <w:sz w:val="24"/>
                          <w:szCs w:val="24"/>
                        </w:rPr>
                        <w:t>ekelleher@downtowntaunton.org</w:t>
                      </w:r>
                    </w:p>
                    <w:p w14:paraId="2510B8C6" w14:textId="77777777" w:rsidR="004B3A3E" w:rsidRPr="004B3A3E" w:rsidRDefault="004B3A3E" w:rsidP="004B3A3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B3A3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0D8D4D70" w14:textId="15681855" w:rsidR="004B3A3E" w:rsidRPr="004B3A3E" w:rsidRDefault="004B3A3E" w:rsidP="004B3A3E">
                      <w:pPr>
                        <w:widowControl w:val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B3A3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Please make checks payable to “</w:t>
                      </w:r>
                      <w:r w:rsidR="002E1DE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The City of Taunton</w:t>
                      </w:r>
                      <w:r w:rsidRPr="004B3A3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” with a notation of Lights On in the memo line and return with this form to: </w:t>
                      </w:r>
                    </w:p>
                    <w:p w14:paraId="00E07C6F" w14:textId="2BA0B2C4" w:rsidR="004B3A3E" w:rsidRPr="004B3A3E" w:rsidRDefault="004B3A3E" w:rsidP="004B3A3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color w:val="990000"/>
                          <w:sz w:val="24"/>
                          <w:szCs w:val="24"/>
                        </w:rPr>
                      </w:pPr>
                      <w:r w:rsidRPr="004B3A3E">
                        <w:rPr>
                          <w:rFonts w:cstheme="minorHAnsi"/>
                          <w:b/>
                          <w:bCs/>
                          <w:color w:val="990000"/>
                          <w:sz w:val="24"/>
                          <w:szCs w:val="24"/>
                        </w:rPr>
                        <w:t>Lights On Festival</w:t>
                      </w:r>
                      <w:r w:rsidR="00D02A65">
                        <w:rPr>
                          <w:rFonts w:cstheme="minorHAnsi"/>
                          <w:b/>
                          <w:bCs/>
                          <w:color w:val="990000"/>
                          <w:sz w:val="24"/>
                          <w:szCs w:val="24"/>
                        </w:rPr>
                        <w:t xml:space="preserve"> Committee</w:t>
                      </w:r>
                    </w:p>
                    <w:p w14:paraId="3F127163" w14:textId="5342EF4F" w:rsidR="004B3A3E" w:rsidRPr="004B3A3E" w:rsidRDefault="004B3A3E" w:rsidP="004B3A3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color w:val="990000"/>
                          <w:sz w:val="24"/>
                          <w:szCs w:val="24"/>
                        </w:rPr>
                      </w:pPr>
                      <w:r w:rsidRPr="004B3A3E">
                        <w:rPr>
                          <w:rFonts w:cstheme="minorHAnsi"/>
                          <w:b/>
                          <w:bCs/>
                          <w:color w:val="990000"/>
                          <w:sz w:val="24"/>
                          <w:szCs w:val="24"/>
                        </w:rPr>
                        <w:t xml:space="preserve"> c/o </w:t>
                      </w:r>
                      <w:r w:rsidR="00E85B71">
                        <w:rPr>
                          <w:rFonts w:cstheme="minorHAnsi"/>
                          <w:b/>
                          <w:bCs/>
                          <w:color w:val="990000"/>
                          <w:sz w:val="24"/>
                          <w:szCs w:val="24"/>
                        </w:rPr>
                        <w:t>Renee Menard</w:t>
                      </w:r>
                      <w:r w:rsidR="00FB620E">
                        <w:rPr>
                          <w:rFonts w:cstheme="minorHAnsi"/>
                          <w:b/>
                          <w:bCs/>
                          <w:color w:val="990000"/>
                          <w:sz w:val="24"/>
                          <w:szCs w:val="24"/>
                        </w:rPr>
                        <w:t>, City of Taunt</w:t>
                      </w:r>
                      <w:r w:rsidR="00E85B71">
                        <w:rPr>
                          <w:rFonts w:cstheme="minorHAnsi"/>
                          <w:b/>
                          <w:bCs/>
                          <w:color w:val="990000"/>
                          <w:sz w:val="24"/>
                          <w:szCs w:val="24"/>
                        </w:rPr>
                        <w:t>on Parks &amp; Rec</w:t>
                      </w:r>
                    </w:p>
                    <w:p w14:paraId="4194AC3F" w14:textId="3D610038" w:rsidR="004B3A3E" w:rsidRPr="004B3A3E" w:rsidRDefault="002E1DE9" w:rsidP="004B3A3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color w:val="99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990000"/>
                          <w:sz w:val="24"/>
                          <w:szCs w:val="24"/>
                        </w:rPr>
                        <w:t>1</w:t>
                      </w:r>
                      <w:r w:rsidR="00E85B71">
                        <w:rPr>
                          <w:rFonts w:cstheme="minorHAnsi"/>
                          <w:b/>
                          <w:bCs/>
                          <w:color w:val="990000"/>
                          <w:sz w:val="24"/>
                          <w:szCs w:val="24"/>
                        </w:rPr>
                        <w:t xml:space="preserve">70 Harris </w:t>
                      </w:r>
                      <w:r>
                        <w:rPr>
                          <w:rFonts w:cstheme="minorHAnsi"/>
                          <w:b/>
                          <w:bCs/>
                          <w:color w:val="990000"/>
                          <w:sz w:val="24"/>
                          <w:szCs w:val="24"/>
                        </w:rPr>
                        <w:t xml:space="preserve">Street, </w:t>
                      </w:r>
                      <w:r w:rsidR="004B3A3E" w:rsidRPr="004B3A3E">
                        <w:rPr>
                          <w:rFonts w:cstheme="minorHAnsi"/>
                          <w:b/>
                          <w:bCs/>
                          <w:color w:val="990000"/>
                          <w:sz w:val="24"/>
                          <w:szCs w:val="24"/>
                        </w:rPr>
                        <w:t xml:space="preserve">Taunton, MA 02780 </w:t>
                      </w:r>
                    </w:p>
                    <w:p w14:paraId="7FA0C48D" w14:textId="77777777" w:rsidR="004B3A3E" w:rsidRPr="004B3A3E" w:rsidRDefault="004B3A3E" w:rsidP="004B3A3E">
                      <w:pPr>
                        <w:widowControl w:val="0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4B3A3E">
                        <w:rPr>
                          <w:rFonts w:cstheme="minorHAnsi"/>
                          <w:sz w:val="24"/>
                          <w:szCs w:val="24"/>
                        </w:rPr>
                        <w:t> </w:t>
                      </w:r>
                    </w:p>
                    <w:p w14:paraId="4E975D91" w14:textId="57B2FE8B" w:rsidR="00D02A65" w:rsidRDefault="004B3A3E" w:rsidP="004B3A3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color w:val="669900"/>
                          <w:sz w:val="24"/>
                          <w:szCs w:val="24"/>
                        </w:rPr>
                      </w:pPr>
                      <w:r w:rsidRPr="004B3A3E">
                        <w:rPr>
                          <w:rFonts w:cstheme="minorHAnsi"/>
                          <w:b/>
                          <w:bCs/>
                          <w:color w:val="669900"/>
                          <w:sz w:val="24"/>
                          <w:szCs w:val="24"/>
                        </w:rPr>
                        <w:t xml:space="preserve"> Questions? Call 508.</w:t>
                      </w:r>
                      <w:r w:rsidR="00E85B71">
                        <w:rPr>
                          <w:rFonts w:cstheme="minorHAnsi"/>
                          <w:b/>
                          <w:bCs/>
                          <w:color w:val="669900"/>
                          <w:sz w:val="24"/>
                          <w:szCs w:val="24"/>
                        </w:rPr>
                        <w:t>821.1415</w:t>
                      </w:r>
                      <w:r w:rsidRPr="004B3A3E">
                        <w:rPr>
                          <w:rFonts w:cstheme="minorHAnsi"/>
                          <w:b/>
                          <w:bCs/>
                          <w:color w:val="66990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5A142FE" w14:textId="43131848" w:rsidR="004B3A3E" w:rsidRPr="004B3A3E" w:rsidRDefault="004B3A3E" w:rsidP="004B3A3E">
                      <w:pPr>
                        <w:widowControl w:val="0"/>
                        <w:jc w:val="center"/>
                        <w:rPr>
                          <w:rFonts w:cstheme="minorHAnsi"/>
                          <w:color w:val="669900"/>
                          <w:sz w:val="24"/>
                          <w:szCs w:val="24"/>
                        </w:rPr>
                      </w:pPr>
                      <w:r w:rsidRPr="004B3A3E">
                        <w:rPr>
                          <w:rFonts w:cstheme="minorHAnsi"/>
                          <w:b/>
                          <w:bCs/>
                          <w:i/>
                          <w:iCs/>
                          <w:color w:val="669900"/>
                          <w:sz w:val="24"/>
                          <w:szCs w:val="24"/>
                        </w:rPr>
                        <w:t xml:space="preserve">Thank you and Happy Holidays! </w:t>
                      </w:r>
                    </w:p>
                  </w:txbxContent>
                </v:textbox>
              </v:shape>
            </w:pict>
          </mc:Fallback>
        </mc:AlternateContent>
      </w:r>
      <w:r w:rsidR="00123591">
        <w:rPr>
          <w:noProof/>
          <w:color w:val="29531B" w:themeColor="accent3" w:themeShade="BF"/>
          <w:sz w:val="48"/>
          <w:szCs w:val="48"/>
        </w:rPr>
        <w:t>\</w:t>
      </w:r>
    </w:p>
    <w:p w14:paraId="275B38FA" w14:textId="77777777" w:rsidR="00123591" w:rsidRDefault="00123591" w:rsidP="009F5381">
      <w:pPr>
        <w:jc w:val="center"/>
        <w:rPr>
          <w:color w:val="29531B" w:themeColor="accent3" w:themeShade="BF"/>
          <w:sz w:val="48"/>
          <w:szCs w:val="48"/>
        </w:rPr>
      </w:pPr>
    </w:p>
    <w:p w14:paraId="3EB877DD" w14:textId="527674C6" w:rsidR="004B3A3E" w:rsidRDefault="004B3A3E" w:rsidP="004B3A3E">
      <w:pPr>
        <w:jc w:val="center"/>
        <w:rPr>
          <w:color w:val="29531B" w:themeColor="accent3" w:themeShade="BF"/>
          <w:sz w:val="40"/>
          <w:szCs w:val="40"/>
        </w:rPr>
      </w:pPr>
    </w:p>
    <w:p w14:paraId="040052EA" w14:textId="665E3BAD" w:rsidR="004B3A3E" w:rsidRDefault="004B3A3E" w:rsidP="004B3A3E">
      <w:pPr>
        <w:jc w:val="center"/>
        <w:rPr>
          <w:color w:val="29531B" w:themeColor="accent3" w:themeShade="BF"/>
          <w:sz w:val="40"/>
          <w:szCs w:val="40"/>
        </w:rPr>
      </w:pPr>
    </w:p>
    <w:p w14:paraId="134D8153" w14:textId="14607DFD" w:rsidR="004B3A3E" w:rsidRDefault="004B3A3E" w:rsidP="004B3A3E">
      <w:pPr>
        <w:jc w:val="center"/>
        <w:rPr>
          <w:color w:val="29531B" w:themeColor="accent3" w:themeShade="BF"/>
          <w:sz w:val="48"/>
          <w:szCs w:val="48"/>
        </w:rPr>
      </w:pPr>
      <w:r w:rsidRPr="009F5381">
        <w:rPr>
          <w:color w:val="29531B" w:themeColor="accent3" w:themeShade="BF"/>
          <w:sz w:val="40"/>
          <w:szCs w:val="40"/>
        </w:rPr>
        <w:t xml:space="preserve">City of </w:t>
      </w:r>
      <w:r w:rsidR="008D04AC">
        <w:rPr>
          <w:color w:val="29531B" w:themeColor="accent3" w:themeShade="BF"/>
          <w:sz w:val="40"/>
          <w:szCs w:val="40"/>
        </w:rPr>
        <w:t>T</w:t>
      </w:r>
      <w:r w:rsidRPr="009F5381">
        <w:rPr>
          <w:color w:val="29531B" w:themeColor="accent3" w:themeShade="BF"/>
          <w:sz w:val="40"/>
          <w:szCs w:val="40"/>
        </w:rPr>
        <w:t>aunton’s</w:t>
      </w:r>
    </w:p>
    <w:p w14:paraId="1F6710D1" w14:textId="135305C0" w:rsidR="004B3A3E" w:rsidRDefault="004B3A3E" w:rsidP="004B3A3E">
      <w:pPr>
        <w:jc w:val="center"/>
        <w:rPr>
          <w:color w:val="29531B" w:themeColor="accent3" w:themeShade="BF"/>
          <w:sz w:val="40"/>
          <w:szCs w:val="40"/>
        </w:rPr>
      </w:pPr>
      <w:r w:rsidRPr="009F5381">
        <w:rPr>
          <w:color w:val="29531B" w:themeColor="accent3" w:themeShade="BF"/>
          <w:sz w:val="40"/>
          <w:szCs w:val="40"/>
        </w:rPr>
        <w:t>10</w:t>
      </w:r>
      <w:r w:rsidR="00D0686E">
        <w:rPr>
          <w:color w:val="29531B" w:themeColor="accent3" w:themeShade="BF"/>
          <w:sz w:val="40"/>
          <w:szCs w:val="40"/>
        </w:rPr>
        <w:t>9</w:t>
      </w:r>
      <w:r w:rsidRPr="009F5381">
        <w:rPr>
          <w:color w:val="29531B" w:themeColor="accent3" w:themeShade="BF"/>
          <w:sz w:val="40"/>
          <w:szCs w:val="40"/>
          <w:vertAlign w:val="superscript"/>
        </w:rPr>
        <w:t>th</w:t>
      </w:r>
      <w:r w:rsidRPr="009F5381">
        <w:rPr>
          <w:color w:val="29531B" w:themeColor="accent3" w:themeShade="BF"/>
          <w:sz w:val="40"/>
          <w:szCs w:val="40"/>
        </w:rPr>
        <w:t xml:space="preserve"> Annual Lighting of the Green </w:t>
      </w:r>
    </w:p>
    <w:p w14:paraId="4FFCD63A" w14:textId="77777777" w:rsidR="004B3A3E" w:rsidRDefault="004B3A3E" w:rsidP="004B3A3E">
      <w:pPr>
        <w:jc w:val="center"/>
        <w:rPr>
          <w:color w:val="29531B" w:themeColor="accent3" w:themeShade="BF"/>
          <w:sz w:val="40"/>
          <w:szCs w:val="40"/>
        </w:rPr>
      </w:pPr>
      <w:r w:rsidRPr="009F5381">
        <w:rPr>
          <w:color w:val="29531B" w:themeColor="accent3" w:themeShade="BF"/>
          <w:sz w:val="40"/>
          <w:szCs w:val="40"/>
        </w:rPr>
        <w:t>&amp; Lights On Festival</w:t>
      </w:r>
    </w:p>
    <w:p w14:paraId="31B340AB" w14:textId="41B2AED8" w:rsidR="004B3A3E" w:rsidRPr="009F5381" w:rsidRDefault="004B3A3E" w:rsidP="004B3A3E">
      <w:pPr>
        <w:jc w:val="center"/>
        <w:rPr>
          <w:color w:val="C00000"/>
          <w:sz w:val="40"/>
          <w:szCs w:val="40"/>
        </w:rPr>
      </w:pPr>
      <w:r w:rsidRPr="009F5381">
        <w:rPr>
          <w:color w:val="C00000"/>
          <w:sz w:val="40"/>
          <w:szCs w:val="40"/>
        </w:rPr>
        <w:t xml:space="preserve">Saturday December </w:t>
      </w:r>
      <w:r w:rsidR="00D0686E">
        <w:rPr>
          <w:color w:val="C00000"/>
          <w:sz w:val="40"/>
          <w:szCs w:val="40"/>
        </w:rPr>
        <w:t>3</w:t>
      </w:r>
      <w:r w:rsidRPr="009F5381">
        <w:rPr>
          <w:color w:val="C00000"/>
          <w:sz w:val="40"/>
          <w:szCs w:val="40"/>
        </w:rPr>
        <w:t>, 20</w:t>
      </w:r>
      <w:r w:rsidR="00E85B71">
        <w:rPr>
          <w:color w:val="C00000"/>
          <w:sz w:val="40"/>
          <w:szCs w:val="40"/>
        </w:rPr>
        <w:t>2</w:t>
      </w:r>
      <w:r w:rsidR="00D0686E">
        <w:rPr>
          <w:color w:val="C00000"/>
          <w:sz w:val="40"/>
          <w:szCs w:val="40"/>
        </w:rPr>
        <w:t>2</w:t>
      </w:r>
    </w:p>
    <w:p w14:paraId="44C4B28B" w14:textId="77777777" w:rsidR="004B3A3E" w:rsidRPr="00D02A65" w:rsidRDefault="004B3A3E" w:rsidP="004B3A3E">
      <w:pPr>
        <w:jc w:val="center"/>
        <w:rPr>
          <w:color w:val="1C3812" w:themeColor="accent3" w:themeShade="80"/>
          <w:sz w:val="48"/>
          <w:szCs w:val="48"/>
        </w:rPr>
      </w:pPr>
      <w:r w:rsidRPr="00D02A65">
        <w:rPr>
          <w:color w:val="1C3812" w:themeColor="accent3" w:themeShade="80"/>
          <w:sz w:val="48"/>
          <w:szCs w:val="48"/>
        </w:rPr>
        <w:t>Sponsorship Opportunities</w:t>
      </w:r>
    </w:p>
    <w:p w14:paraId="7F41A8DF" w14:textId="77777777" w:rsidR="00123591" w:rsidRDefault="004B3A3E" w:rsidP="00123591">
      <w:pPr>
        <w:jc w:val="center"/>
        <w:rPr>
          <w:color w:val="1C3812" w:themeColor="accent3" w:themeShade="80"/>
          <w:sz w:val="48"/>
          <w:szCs w:val="48"/>
        </w:rPr>
      </w:pPr>
      <w:r w:rsidRPr="00D02A65">
        <w:rPr>
          <w:color w:val="1C3812" w:themeColor="accent3" w:themeShade="80"/>
          <w:sz w:val="48"/>
          <w:szCs w:val="48"/>
        </w:rPr>
        <w:t>20</w:t>
      </w:r>
      <w:r w:rsidR="00E85B71">
        <w:rPr>
          <w:color w:val="1C3812" w:themeColor="accent3" w:themeShade="80"/>
          <w:sz w:val="48"/>
          <w:szCs w:val="48"/>
        </w:rPr>
        <w:t>2</w:t>
      </w:r>
      <w:r w:rsidR="00123591">
        <w:rPr>
          <w:color w:val="1C3812" w:themeColor="accent3" w:themeShade="80"/>
          <w:sz w:val="48"/>
          <w:szCs w:val="48"/>
        </w:rPr>
        <w:t>2</w:t>
      </w:r>
    </w:p>
    <w:p w14:paraId="64CA89B6" w14:textId="160CAC7B" w:rsidR="00D02A65" w:rsidRPr="002528DA" w:rsidRDefault="00D02A65" w:rsidP="00123591">
      <w:pPr>
        <w:jc w:val="center"/>
        <w:rPr>
          <w:b/>
          <w:bCs/>
          <w:color w:val="29531B" w:themeColor="accent3" w:themeShade="BF"/>
          <w:sz w:val="32"/>
          <w:szCs w:val="32"/>
        </w:rPr>
      </w:pPr>
      <w:r w:rsidRPr="002528DA">
        <w:rPr>
          <w:b/>
          <w:bCs/>
          <w:color w:val="29531B" w:themeColor="accent3" w:themeShade="BF"/>
          <w:sz w:val="32"/>
          <w:szCs w:val="32"/>
        </w:rPr>
        <w:t>Page 1 of 3</w:t>
      </w:r>
    </w:p>
    <w:p w14:paraId="4731B138" w14:textId="190A2682" w:rsidR="004B3A3E" w:rsidRPr="004B3A3E" w:rsidRDefault="004B3A3E" w:rsidP="00D02A65">
      <w:pPr>
        <w:widowControl w:val="0"/>
        <w:spacing w:after="120" w:line="285" w:lineRule="auto"/>
        <w:jc w:val="center"/>
        <w:rPr>
          <w:color w:val="29531B" w:themeColor="accent3" w:themeShade="BF"/>
          <w:sz w:val="32"/>
          <w:szCs w:val="32"/>
        </w:rPr>
      </w:pPr>
      <w:r w:rsidRPr="004B3A3E">
        <w:rPr>
          <w:rFonts w:eastAsia="Times New Roman" w:cstheme="minorHAnsi"/>
          <w:b/>
          <w:bCs/>
          <w:color w:val="990000"/>
          <w:kern w:val="28"/>
          <w:sz w:val="32"/>
          <w:szCs w:val="32"/>
          <w14:cntxtAlts/>
        </w:rPr>
        <w:t>10</w:t>
      </w:r>
      <w:r w:rsidR="00123591">
        <w:rPr>
          <w:rFonts w:eastAsia="Times New Roman" w:cstheme="minorHAnsi"/>
          <w:b/>
          <w:bCs/>
          <w:color w:val="990000"/>
          <w:kern w:val="28"/>
          <w:sz w:val="32"/>
          <w:szCs w:val="32"/>
          <w14:cntxtAlts/>
        </w:rPr>
        <w:t>9</w:t>
      </w:r>
      <w:r w:rsidRPr="002E1DE9">
        <w:rPr>
          <w:rFonts w:eastAsia="Times New Roman" w:cstheme="minorHAnsi"/>
          <w:b/>
          <w:bCs/>
          <w:color w:val="990000"/>
          <w:kern w:val="28"/>
          <w:sz w:val="32"/>
          <w:szCs w:val="32"/>
          <w14:cntxtAlts/>
        </w:rPr>
        <w:t>th</w:t>
      </w:r>
      <w:r w:rsidRPr="004B3A3E">
        <w:rPr>
          <w:rFonts w:eastAsia="Times New Roman" w:cstheme="minorHAnsi"/>
          <w:b/>
          <w:bCs/>
          <w:color w:val="990000"/>
          <w:kern w:val="28"/>
          <w:sz w:val="32"/>
          <w:szCs w:val="32"/>
          <w14:cntxtAlts/>
        </w:rPr>
        <w:t xml:space="preserve"> Lighting of the Green &amp; Lights On Festival Sponsorship/Advertising Form</w:t>
      </w:r>
    </w:p>
    <w:p w14:paraId="09CB113B" w14:textId="55E6DD39" w:rsidR="009F5381" w:rsidRDefault="004B3A3E" w:rsidP="008D04AC">
      <w:pPr>
        <w:widowControl w:val="0"/>
        <w:spacing w:after="120" w:line="285" w:lineRule="auto"/>
        <w:rPr>
          <w:color w:val="29531B" w:themeColor="accent3" w:themeShade="BF"/>
          <w:sz w:val="48"/>
          <w:szCs w:val="48"/>
        </w:rPr>
      </w:pPr>
      <w:r w:rsidRPr="004B3A3E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14:paraId="6FAFF4FC" w14:textId="77777777" w:rsidR="009F5381" w:rsidRDefault="009F5381" w:rsidP="009F5381">
      <w:pPr>
        <w:jc w:val="center"/>
        <w:rPr>
          <w:color w:val="29531B" w:themeColor="accent3" w:themeShade="BF"/>
          <w:sz w:val="48"/>
          <w:szCs w:val="48"/>
        </w:rPr>
      </w:pPr>
    </w:p>
    <w:p w14:paraId="158CBC47" w14:textId="101D19E5" w:rsidR="009F5381" w:rsidRDefault="009F5381" w:rsidP="009F5381">
      <w:pPr>
        <w:jc w:val="center"/>
        <w:rPr>
          <w:color w:val="1C3812" w:themeColor="accent3" w:themeShade="80"/>
          <w:sz w:val="60"/>
          <w:szCs w:val="60"/>
        </w:rPr>
      </w:pPr>
    </w:p>
    <w:p w14:paraId="02685946" w14:textId="77777777" w:rsidR="004B3A3E" w:rsidRDefault="004B3A3E" w:rsidP="009D276D">
      <w:pPr>
        <w:rPr>
          <w:color w:val="1C3812" w:themeColor="accent3" w:themeShade="80"/>
          <w:sz w:val="28"/>
          <w:szCs w:val="28"/>
        </w:rPr>
      </w:pPr>
    </w:p>
    <w:p w14:paraId="0351BA74" w14:textId="77777777" w:rsidR="008D04AC" w:rsidRDefault="008D04AC" w:rsidP="009D276D">
      <w:pPr>
        <w:rPr>
          <w:b/>
          <w:bCs/>
          <w:color w:val="1C3812" w:themeColor="accent3" w:themeShade="80"/>
          <w:sz w:val="24"/>
          <w:szCs w:val="24"/>
        </w:rPr>
      </w:pPr>
    </w:p>
    <w:p w14:paraId="22FDD1F7" w14:textId="77777777" w:rsidR="008D04AC" w:rsidRDefault="008D04AC" w:rsidP="009D276D">
      <w:pPr>
        <w:rPr>
          <w:b/>
          <w:bCs/>
          <w:color w:val="1C3812" w:themeColor="accent3" w:themeShade="80"/>
          <w:sz w:val="24"/>
          <w:szCs w:val="24"/>
        </w:rPr>
      </w:pPr>
    </w:p>
    <w:p w14:paraId="29B34D9E" w14:textId="77777777" w:rsidR="008D04AC" w:rsidRDefault="008D04AC" w:rsidP="009D276D">
      <w:pPr>
        <w:rPr>
          <w:b/>
          <w:bCs/>
          <w:color w:val="1C3812" w:themeColor="accent3" w:themeShade="80"/>
          <w:sz w:val="24"/>
          <w:szCs w:val="24"/>
        </w:rPr>
      </w:pPr>
    </w:p>
    <w:p w14:paraId="6FC126F9" w14:textId="77777777" w:rsidR="008D04AC" w:rsidRDefault="008D04AC" w:rsidP="009D276D">
      <w:pPr>
        <w:rPr>
          <w:b/>
          <w:bCs/>
          <w:color w:val="1C3812" w:themeColor="accent3" w:themeShade="80"/>
          <w:sz w:val="24"/>
          <w:szCs w:val="24"/>
        </w:rPr>
      </w:pPr>
    </w:p>
    <w:p w14:paraId="24E857D1" w14:textId="77777777" w:rsidR="008D04AC" w:rsidRDefault="008D04AC" w:rsidP="009D276D">
      <w:pPr>
        <w:rPr>
          <w:b/>
          <w:bCs/>
          <w:color w:val="1C3812" w:themeColor="accent3" w:themeShade="80"/>
          <w:sz w:val="24"/>
          <w:szCs w:val="24"/>
        </w:rPr>
      </w:pPr>
    </w:p>
    <w:p w14:paraId="728192EB" w14:textId="77777777" w:rsidR="008D04AC" w:rsidRDefault="008D04AC" w:rsidP="009D276D">
      <w:pPr>
        <w:rPr>
          <w:b/>
          <w:bCs/>
          <w:color w:val="1C3812" w:themeColor="accent3" w:themeShade="80"/>
          <w:sz w:val="24"/>
          <w:szCs w:val="24"/>
        </w:rPr>
      </w:pPr>
    </w:p>
    <w:p w14:paraId="2042B98A" w14:textId="77777777" w:rsidR="008D04AC" w:rsidRDefault="008D04AC" w:rsidP="009D276D">
      <w:pPr>
        <w:rPr>
          <w:b/>
          <w:bCs/>
          <w:color w:val="1C3812" w:themeColor="accent3" w:themeShade="80"/>
          <w:sz w:val="24"/>
          <w:szCs w:val="24"/>
        </w:rPr>
      </w:pPr>
    </w:p>
    <w:p w14:paraId="0D70F8FF" w14:textId="77777777" w:rsidR="008D04AC" w:rsidRDefault="008D04AC" w:rsidP="009D276D">
      <w:pPr>
        <w:rPr>
          <w:b/>
          <w:bCs/>
          <w:color w:val="1C3812" w:themeColor="accent3" w:themeShade="80"/>
          <w:sz w:val="24"/>
          <w:szCs w:val="24"/>
        </w:rPr>
      </w:pPr>
    </w:p>
    <w:p w14:paraId="0828236F" w14:textId="77777777" w:rsidR="008D04AC" w:rsidRDefault="008D04AC" w:rsidP="009D276D">
      <w:pPr>
        <w:rPr>
          <w:b/>
          <w:bCs/>
          <w:color w:val="1C3812" w:themeColor="accent3" w:themeShade="80"/>
          <w:sz w:val="24"/>
          <w:szCs w:val="24"/>
        </w:rPr>
      </w:pPr>
    </w:p>
    <w:p w14:paraId="7BD0F33E" w14:textId="256ACB9B" w:rsidR="00C44158" w:rsidRDefault="00E6563F" w:rsidP="009D276D">
      <w:pPr>
        <w:rPr>
          <w:b/>
          <w:bCs/>
          <w:color w:val="1C3812" w:themeColor="accent3" w:themeShade="80"/>
          <w:sz w:val="24"/>
          <w:szCs w:val="24"/>
        </w:rPr>
      </w:pPr>
      <w:r>
        <w:rPr>
          <w:b/>
          <w:bCs/>
          <w:color w:val="1C3812" w:themeColor="accent3" w:themeShade="80"/>
          <w:sz w:val="24"/>
          <w:szCs w:val="24"/>
        </w:rPr>
        <w:lastRenderedPageBreak/>
        <w:t>The Annual Lighting of the Green and Lights On Festival</w:t>
      </w:r>
      <w:r w:rsidR="00C44158">
        <w:rPr>
          <w:b/>
          <w:bCs/>
          <w:color w:val="1C3812" w:themeColor="accent3" w:themeShade="80"/>
          <w:sz w:val="24"/>
          <w:szCs w:val="24"/>
        </w:rPr>
        <w:t xml:space="preserve"> attracts an average of 10K visitors each year and offers a unique opportunity to showcase the City of Taunton.  With visitors coming from both Taunton and surrounding communities far and </w:t>
      </w:r>
      <w:r w:rsidR="0029194A">
        <w:rPr>
          <w:b/>
          <w:bCs/>
          <w:color w:val="1C3812" w:themeColor="accent3" w:themeShade="80"/>
          <w:sz w:val="24"/>
          <w:szCs w:val="24"/>
        </w:rPr>
        <w:t>wide,</w:t>
      </w:r>
      <w:r w:rsidR="00C44158">
        <w:rPr>
          <w:b/>
          <w:bCs/>
          <w:color w:val="1C3812" w:themeColor="accent3" w:themeShade="80"/>
          <w:sz w:val="24"/>
          <w:szCs w:val="24"/>
        </w:rPr>
        <w:t xml:space="preserve"> this event creates an amazing marketing opportunity for our local businesses.  </w:t>
      </w:r>
    </w:p>
    <w:p w14:paraId="41444FBA" w14:textId="5DFBF174" w:rsidR="008265C3" w:rsidRDefault="00C44158" w:rsidP="009D276D">
      <w:pPr>
        <w:rPr>
          <w:b/>
          <w:bCs/>
          <w:color w:val="1C3812" w:themeColor="accent3" w:themeShade="80"/>
          <w:sz w:val="24"/>
          <w:szCs w:val="24"/>
        </w:rPr>
      </w:pPr>
      <w:r>
        <w:rPr>
          <w:b/>
          <w:bCs/>
          <w:color w:val="1C3812" w:themeColor="accent3" w:themeShade="80"/>
          <w:sz w:val="24"/>
          <w:szCs w:val="24"/>
        </w:rPr>
        <w:t>20</w:t>
      </w:r>
      <w:r w:rsidR="008D04AC">
        <w:rPr>
          <w:b/>
          <w:bCs/>
          <w:color w:val="1C3812" w:themeColor="accent3" w:themeShade="80"/>
          <w:sz w:val="24"/>
          <w:szCs w:val="24"/>
        </w:rPr>
        <w:t>2</w:t>
      </w:r>
      <w:r w:rsidR="00123591">
        <w:rPr>
          <w:b/>
          <w:bCs/>
          <w:color w:val="1C3812" w:themeColor="accent3" w:themeShade="80"/>
          <w:sz w:val="24"/>
          <w:szCs w:val="24"/>
        </w:rPr>
        <w:t>2</w:t>
      </w:r>
      <w:r>
        <w:rPr>
          <w:b/>
          <w:bCs/>
          <w:color w:val="1C3812" w:themeColor="accent3" w:themeShade="80"/>
          <w:sz w:val="24"/>
          <w:szCs w:val="24"/>
        </w:rPr>
        <w:t xml:space="preserve"> marks the 10</w:t>
      </w:r>
      <w:r w:rsidR="00123591">
        <w:rPr>
          <w:b/>
          <w:bCs/>
          <w:color w:val="1C3812" w:themeColor="accent3" w:themeShade="80"/>
          <w:sz w:val="24"/>
          <w:szCs w:val="24"/>
        </w:rPr>
        <w:t>9</w:t>
      </w:r>
      <w:r w:rsidRPr="00C44158">
        <w:rPr>
          <w:b/>
          <w:bCs/>
          <w:color w:val="1C3812" w:themeColor="accent3" w:themeShade="80"/>
          <w:sz w:val="24"/>
          <w:szCs w:val="24"/>
          <w:vertAlign w:val="superscript"/>
        </w:rPr>
        <w:t>th</w:t>
      </w:r>
      <w:r>
        <w:rPr>
          <w:b/>
          <w:bCs/>
          <w:color w:val="1C3812" w:themeColor="accent3" w:themeShade="80"/>
          <w:sz w:val="24"/>
          <w:szCs w:val="24"/>
        </w:rPr>
        <w:t xml:space="preserve"> Lighting of the Green.  The Festival features an average of</w:t>
      </w:r>
      <w:r w:rsidR="0029194A">
        <w:rPr>
          <w:b/>
          <w:bCs/>
          <w:color w:val="1C3812" w:themeColor="accent3" w:themeShade="80"/>
          <w:sz w:val="24"/>
          <w:szCs w:val="24"/>
        </w:rPr>
        <w:t xml:space="preserve"> 45-</w:t>
      </w:r>
      <w:r>
        <w:rPr>
          <w:b/>
          <w:bCs/>
          <w:color w:val="1C3812" w:themeColor="accent3" w:themeShade="80"/>
          <w:sz w:val="24"/>
          <w:szCs w:val="24"/>
        </w:rPr>
        <w:t xml:space="preserve"> 50 activity and performance sites around the Downtown area, fireworks, and a large main stage</w:t>
      </w:r>
      <w:r w:rsidR="0029194A">
        <w:rPr>
          <w:b/>
          <w:bCs/>
          <w:color w:val="1C3812" w:themeColor="accent3" w:themeShade="80"/>
          <w:sz w:val="24"/>
          <w:szCs w:val="24"/>
        </w:rPr>
        <w:t xml:space="preserve"> with professional entertainment</w:t>
      </w:r>
      <w:r w:rsidR="008265C3">
        <w:rPr>
          <w:b/>
          <w:bCs/>
          <w:color w:val="1C3812" w:themeColor="accent3" w:themeShade="80"/>
          <w:sz w:val="24"/>
          <w:szCs w:val="24"/>
        </w:rPr>
        <w:t xml:space="preserve">.  The event is advertised on the Downtown Taunton Foundation, City of Taunton, and Lights On social media pages.  The event has its own website at lightsonfestival.org.  </w:t>
      </w:r>
    </w:p>
    <w:p w14:paraId="2A32523F" w14:textId="0D11B255" w:rsidR="008265C3" w:rsidRDefault="008265C3" w:rsidP="009D276D">
      <w:pPr>
        <w:rPr>
          <w:b/>
          <w:bCs/>
          <w:color w:val="1C3812" w:themeColor="accent3" w:themeShade="80"/>
          <w:sz w:val="24"/>
          <w:szCs w:val="24"/>
        </w:rPr>
      </w:pPr>
      <w:r>
        <w:rPr>
          <w:b/>
          <w:bCs/>
          <w:color w:val="1C3812" w:themeColor="accent3" w:themeShade="80"/>
          <w:sz w:val="24"/>
          <w:szCs w:val="24"/>
        </w:rPr>
        <w:t>There are several sponsorship and advertising opportunities available.  Please see details below.  Thank you for supporting one of Taunton’s longest running &amp; most joyous traditions!</w:t>
      </w:r>
    </w:p>
    <w:p w14:paraId="3413DA3B" w14:textId="1F569397" w:rsidR="008265C3" w:rsidRPr="008265C3" w:rsidRDefault="008265C3" w:rsidP="008265C3">
      <w:pPr>
        <w:pStyle w:val="ListParagraph"/>
        <w:numPr>
          <w:ilvl w:val="0"/>
          <w:numId w:val="4"/>
        </w:numPr>
        <w:rPr>
          <w:b/>
          <w:bCs/>
          <w:color w:val="1C3812" w:themeColor="accent3" w:themeShade="80"/>
          <w:sz w:val="24"/>
          <w:szCs w:val="24"/>
        </w:rPr>
      </w:pPr>
      <w:r>
        <w:rPr>
          <w:b/>
          <w:bCs/>
          <w:color w:val="1C3812" w:themeColor="accent3" w:themeShade="80"/>
          <w:sz w:val="24"/>
          <w:szCs w:val="24"/>
        </w:rPr>
        <w:t>20</w:t>
      </w:r>
      <w:r w:rsidR="00D0686E">
        <w:rPr>
          <w:b/>
          <w:bCs/>
          <w:color w:val="1C3812" w:themeColor="accent3" w:themeShade="80"/>
          <w:sz w:val="24"/>
          <w:szCs w:val="24"/>
        </w:rPr>
        <w:t>22</w:t>
      </w:r>
      <w:r>
        <w:rPr>
          <w:b/>
          <w:bCs/>
          <w:color w:val="1C3812" w:themeColor="accent3" w:themeShade="80"/>
          <w:sz w:val="24"/>
          <w:szCs w:val="24"/>
        </w:rPr>
        <w:t xml:space="preserve"> Lights On Committee</w:t>
      </w:r>
    </w:p>
    <w:p w14:paraId="5C85EB6E" w14:textId="77777777" w:rsidR="00826A2C" w:rsidRPr="0029194A" w:rsidRDefault="00826A2C" w:rsidP="00826A2C">
      <w:pPr>
        <w:rPr>
          <w:b/>
          <w:bCs/>
          <w:color w:val="7D9532" w:themeColor="accent6" w:themeShade="BF"/>
          <w:sz w:val="22"/>
          <w:szCs w:val="22"/>
        </w:rPr>
      </w:pPr>
      <w:r w:rsidRPr="0029194A">
        <w:rPr>
          <w:b/>
          <w:bCs/>
          <w:color w:val="7D9532" w:themeColor="accent6" w:themeShade="BF"/>
          <w:sz w:val="22"/>
          <w:szCs w:val="22"/>
        </w:rPr>
        <w:t>Sponsorship Deadlines:</w:t>
      </w:r>
    </w:p>
    <w:p w14:paraId="18A5B0FB" w14:textId="77777777" w:rsidR="00826A2C" w:rsidRPr="0029194A" w:rsidRDefault="00826A2C" w:rsidP="00826A2C">
      <w:pPr>
        <w:pStyle w:val="ListParagraph"/>
        <w:numPr>
          <w:ilvl w:val="0"/>
          <w:numId w:val="4"/>
        </w:numPr>
        <w:rPr>
          <w:b/>
          <w:bCs/>
          <w:color w:val="7D9532" w:themeColor="accent6" w:themeShade="BF"/>
          <w:sz w:val="22"/>
          <w:szCs w:val="22"/>
        </w:rPr>
      </w:pPr>
      <w:r w:rsidRPr="0029194A">
        <w:rPr>
          <w:b/>
          <w:bCs/>
          <w:color w:val="7D9532" w:themeColor="accent6" w:themeShade="BF"/>
          <w:sz w:val="22"/>
          <w:szCs w:val="22"/>
        </w:rPr>
        <w:t xml:space="preserve">Forms and checks must be received by the Lights On Committee by Friday </w:t>
      </w:r>
      <w:r w:rsidRPr="0029194A">
        <w:rPr>
          <w:b/>
          <w:bCs/>
          <w:i/>
          <w:iCs/>
          <w:color w:val="7D9532" w:themeColor="accent6" w:themeShade="BF"/>
          <w:sz w:val="22"/>
          <w:szCs w:val="22"/>
          <w:u w:val="single"/>
        </w:rPr>
        <w:t xml:space="preserve">November </w:t>
      </w:r>
      <w:r>
        <w:rPr>
          <w:b/>
          <w:bCs/>
          <w:i/>
          <w:iCs/>
          <w:color w:val="7D9532" w:themeColor="accent6" w:themeShade="BF"/>
          <w:sz w:val="22"/>
          <w:szCs w:val="22"/>
          <w:u w:val="single"/>
        </w:rPr>
        <w:t>4</w:t>
      </w:r>
      <w:r w:rsidRPr="0029194A">
        <w:rPr>
          <w:b/>
          <w:bCs/>
          <w:i/>
          <w:iCs/>
          <w:color w:val="7D9532" w:themeColor="accent6" w:themeShade="BF"/>
          <w:sz w:val="22"/>
          <w:szCs w:val="22"/>
          <w:u w:val="single"/>
        </w:rPr>
        <w:t>, 20</w:t>
      </w:r>
      <w:r>
        <w:rPr>
          <w:b/>
          <w:bCs/>
          <w:i/>
          <w:iCs/>
          <w:color w:val="7D9532" w:themeColor="accent6" w:themeShade="BF"/>
          <w:sz w:val="22"/>
          <w:szCs w:val="22"/>
          <w:u w:val="single"/>
        </w:rPr>
        <w:t>22</w:t>
      </w:r>
      <w:r w:rsidRPr="0029194A">
        <w:rPr>
          <w:b/>
          <w:bCs/>
          <w:i/>
          <w:iCs/>
          <w:color w:val="7D9532" w:themeColor="accent6" w:themeShade="BF"/>
          <w:sz w:val="22"/>
          <w:szCs w:val="22"/>
          <w:u w:val="single"/>
        </w:rPr>
        <w:t xml:space="preserve"> or we cannot guarantee your inclusion in printed materials.</w:t>
      </w:r>
    </w:p>
    <w:p w14:paraId="278354BE" w14:textId="60D1FDB7" w:rsidR="00826A2C" w:rsidRPr="0029194A" w:rsidRDefault="00826A2C" w:rsidP="00826A2C">
      <w:pPr>
        <w:pStyle w:val="ListParagraph"/>
        <w:numPr>
          <w:ilvl w:val="0"/>
          <w:numId w:val="4"/>
        </w:numPr>
        <w:rPr>
          <w:b/>
          <w:bCs/>
          <w:i/>
          <w:iCs/>
          <w:color w:val="7D9532" w:themeColor="accent6" w:themeShade="BF"/>
          <w:sz w:val="22"/>
          <w:szCs w:val="22"/>
        </w:rPr>
      </w:pPr>
      <w:r w:rsidRPr="0029194A">
        <w:rPr>
          <w:b/>
          <w:bCs/>
          <w:color w:val="7D9532" w:themeColor="accent6" w:themeShade="BF"/>
          <w:sz w:val="22"/>
          <w:szCs w:val="22"/>
        </w:rPr>
        <w:t xml:space="preserve">Logos must be emailed to ekelleher@downtowntaunton.org by Friday </w:t>
      </w:r>
      <w:r w:rsidRPr="0029194A">
        <w:rPr>
          <w:b/>
          <w:bCs/>
          <w:i/>
          <w:iCs/>
          <w:color w:val="7D9532" w:themeColor="accent6" w:themeShade="BF"/>
          <w:sz w:val="22"/>
          <w:szCs w:val="22"/>
          <w:u w:val="single"/>
        </w:rPr>
        <w:t>November 1</w:t>
      </w:r>
      <w:r w:rsidR="00D0686E">
        <w:rPr>
          <w:b/>
          <w:bCs/>
          <w:i/>
          <w:iCs/>
          <w:color w:val="7D9532" w:themeColor="accent6" w:themeShade="BF"/>
          <w:sz w:val="22"/>
          <w:szCs w:val="22"/>
          <w:u w:val="single"/>
        </w:rPr>
        <w:t>8</w:t>
      </w:r>
      <w:r w:rsidRPr="0029194A">
        <w:rPr>
          <w:b/>
          <w:bCs/>
          <w:i/>
          <w:iCs/>
          <w:color w:val="7D9532" w:themeColor="accent6" w:themeShade="BF"/>
          <w:sz w:val="22"/>
          <w:szCs w:val="22"/>
          <w:u w:val="single"/>
        </w:rPr>
        <w:t>, 20</w:t>
      </w:r>
      <w:r>
        <w:rPr>
          <w:b/>
          <w:bCs/>
          <w:i/>
          <w:iCs/>
          <w:color w:val="7D9532" w:themeColor="accent6" w:themeShade="BF"/>
          <w:sz w:val="22"/>
          <w:szCs w:val="22"/>
          <w:u w:val="single"/>
        </w:rPr>
        <w:t>2</w:t>
      </w:r>
      <w:r w:rsidR="00D0686E">
        <w:rPr>
          <w:b/>
          <w:bCs/>
          <w:i/>
          <w:iCs/>
          <w:color w:val="7D9532" w:themeColor="accent6" w:themeShade="BF"/>
          <w:sz w:val="22"/>
          <w:szCs w:val="22"/>
          <w:u w:val="single"/>
        </w:rPr>
        <w:t>2</w:t>
      </w:r>
      <w:r w:rsidRPr="0029194A">
        <w:rPr>
          <w:b/>
          <w:bCs/>
          <w:i/>
          <w:iCs/>
          <w:color w:val="7D9532" w:themeColor="accent6" w:themeShade="BF"/>
          <w:sz w:val="22"/>
          <w:szCs w:val="22"/>
          <w:u w:val="single"/>
        </w:rPr>
        <w:t xml:space="preserve"> or we cannot guarantee your inclusion in printed materials.</w:t>
      </w:r>
    </w:p>
    <w:p w14:paraId="4C13B6C8" w14:textId="3965EE36" w:rsidR="00123591" w:rsidRPr="00826A2C" w:rsidRDefault="00826A2C" w:rsidP="00A40B30">
      <w:pPr>
        <w:pStyle w:val="ListParagraph"/>
        <w:widowControl w:val="0"/>
        <w:numPr>
          <w:ilvl w:val="0"/>
          <w:numId w:val="4"/>
        </w:numPr>
        <w:spacing w:after="120" w:line="285" w:lineRule="auto"/>
        <w:rPr>
          <w:b/>
          <w:bCs/>
          <w:color w:val="29531B" w:themeColor="accent3" w:themeShade="BF"/>
          <w:sz w:val="32"/>
          <w:szCs w:val="32"/>
        </w:rPr>
      </w:pPr>
      <w:r w:rsidRPr="00826A2C">
        <w:rPr>
          <w:b/>
          <w:bCs/>
          <w:color w:val="7D9532" w:themeColor="accent6" w:themeShade="BF"/>
          <w:sz w:val="22"/>
          <w:szCs w:val="22"/>
        </w:rPr>
        <w:t>For Premier Sponsors, Lights On promotional video recordings must be completed by the end of October.</w:t>
      </w:r>
    </w:p>
    <w:p w14:paraId="1670734C" w14:textId="77777777" w:rsidR="00826A2C" w:rsidRPr="00826A2C" w:rsidRDefault="00826A2C" w:rsidP="00826A2C">
      <w:pPr>
        <w:pStyle w:val="ListParagraph"/>
        <w:widowControl w:val="0"/>
        <w:spacing w:after="120" w:line="285" w:lineRule="auto"/>
        <w:rPr>
          <w:b/>
          <w:bCs/>
          <w:color w:val="29531B" w:themeColor="accent3" w:themeShade="BF"/>
          <w:sz w:val="32"/>
          <w:szCs w:val="32"/>
        </w:rPr>
      </w:pPr>
    </w:p>
    <w:p w14:paraId="47F63A57" w14:textId="2F5E3493" w:rsidR="00D02A65" w:rsidRPr="002528DA" w:rsidRDefault="00D02A65" w:rsidP="00D02A65">
      <w:pPr>
        <w:widowControl w:val="0"/>
        <w:spacing w:after="120" w:line="285" w:lineRule="auto"/>
        <w:rPr>
          <w:b/>
          <w:bCs/>
          <w:color w:val="29531B" w:themeColor="accent3" w:themeShade="BF"/>
          <w:sz w:val="32"/>
          <w:szCs w:val="32"/>
        </w:rPr>
      </w:pPr>
      <w:r w:rsidRPr="002528DA">
        <w:rPr>
          <w:b/>
          <w:bCs/>
          <w:color w:val="29531B" w:themeColor="accent3" w:themeShade="BF"/>
          <w:sz w:val="32"/>
          <w:szCs w:val="32"/>
        </w:rPr>
        <w:t>Page 2 of 3</w:t>
      </w:r>
    </w:p>
    <w:p w14:paraId="701F36F1" w14:textId="5B95D615" w:rsidR="009D276D" w:rsidRPr="00E6563F" w:rsidRDefault="008265C3" w:rsidP="009D276D">
      <w:pPr>
        <w:rPr>
          <w:b/>
          <w:bCs/>
          <w:color w:val="1C3812" w:themeColor="accent3" w:themeShade="80"/>
          <w:sz w:val="24"/>
          <w:szCs w:val="24"/>
        </w:rPr>
      </w:pPr>
      <w:r>
        <w:rPr>
          <w:b/>
          <w:bCs/>
          <w:color w:val="1C3812" w:themeColor="accent3" w:themeShade="80"/>
          <w:sz w:val="24"/>
          <w:szCs w:val="24"/>
        </w:rPr>
        <w:t>P</w:t>
      </w:r>
      <w:r w:rsidR="009D276D" w:rsidRPr="00E6563F">
        <w:rPr>
          <w:b/>
          <w:bCs/>
          <w:color w:val="1C3812" w:themeColor="accent3" w:themeShade="80"/>
          <w:sz w:val="24"/>
          <w:szCs w:val="24"/>
        </w:rPr>
        <w:t>remier Sponsor</w:t>
      </w:r>
      <w:r w:rsidR="009D276D" w:rsidRPr="00E6563F">
        <w:rPr>
          <w:b/>
          <w:bCs/>
          <w:color w:val="1C3812" w:themeColor="accent3" w:themeShade="80"/>
          <w:sz w:val="24"/>
          <w:szCs w:val="24"/>
        </w:rPr>
        <w:tab/>
        <w:t>$10,000</w:t>
      </w:r>
    </w:p>
    <w:p w14:paraId="770CBC58" w14:textId="4592EE42" w:rsidR="00E6563F" w:rsidRPr="00E6563F" w:rsidRDefault="00E6563F" w:rsidP="00F05CA8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 xml:space="preserve">Logo </w:t>
      </w:r>
      <w:r w:rsidR="00D0686E">
        <w:rPr>
          <w:color w:val="1C3812" w:themeColor="accent3" w:themeShade="80"/>
          <w:sz w:val="24"/>
          <w:szCs w:val="24"/>
        </w:rPr>
        <w:t>O</w:t>
      </w:r>
      <w:r w:rsidRPr="00E6563F">
        <w:rPr>
          <w:color w:val="1C3812" w:themeColor="accent3" w:themeShade="80"/>
          <w:sz w:val="24"/>
          <w:szCs w:val="24"/>
        </w:rPr>
        <w:t>n cover of event program &amp; map</w:t>
      </w:r>
    </w:p>
    <w:p w14:paraId="043CB199" w14:textId="640ED974" w:rsidR="00F05CA8" w:rsidRPr="00E6563F" w:rsidRDefault="00E46047" w:rsidP="00F05CA8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>
        <w:rPr>
          <w:color w:val="1C3812" w:themeColor="accent3" w:themeShade="80"/>
          <w:sz w:val="24"/>
          <w:szCs w:val="24"/>
        </w:rPr>
        <w:t>Representative from your b</w:t>
      </w:r>
      <w:r w:rsidR="00F05CA8" w:rsidRPr="00E6563F">
        <w:rPr>
          <w:color w:val="1C3812" w:themeColor="accent3" w:themeShade="80"/>
          <w:sz w:val="24"/>
          <w:szCs w:val="24"/>
        </w:rPr>
        <w:t xml:space="preserve">usiness featured in </w:t>
      </w:r>
      <w:r>
        <w:rPr>
          <w:color w:val="1C3812" w:themeColor="accent3" w:themeShade="80"/>
          <w:sz w:val="24"/>
          <w:szCs w:val="24"/>
        </w:rPr>
        <w:t xml:space="preserve">the promotional </w:t>
      </w:r>
      <w:r w:rsidR="00F05CA8" w:rsidRPr="00E6563F">
        <w:rPr>
          <w:color w:val="1C3812" w:themeColor="accent3" w:themeShade="80"/>
          <w:sz w:val="24"/>
          <w:szCs w:val="24"/>
        </w:rPr>
        <w:t>video for the event</w:t>
      </w:r>
      <w:r>
        <w:rPr>
          <w:color w:val="1C3812" w:themeColor="accent3" w:themeShade="80"/>
          <w:sz w:val="24"/>
          <w:szCs w:val="24"/>
        </w:rPr>
        <w:t xml:space="preserve"> (giving a Holiday Greeting from your business, etc.)</w:t>
      </w:r>
    </w:p>
    <w:p w14:paraId="6CA665AC" w14:textId="57FDA3AF" w:rsidR="00F05CA8" w:rsidRPr="00E6563F" w:rsidRDefault="00F05CA8" w:rsidP="00F05CA8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 xml:space="preserve">Logo featured @end of Lights on video feature; video featured on </w:t>
      </w:r>
      <w:bookmarkStart w:id="0" w:name="_Hlk19008285"/>
      <w:r w:rsidR="00E6563F" w:rsidRPr="00E6563F">
        <w:rPr>
          <w:color w:val="1C3812" w:themeColor="accent3" w:themeShade="80"/>
          <w:sz w:val="24"/>
          <w:szCs w:val="24"/>
        </w:rPr>
        <w:t xml:space="preserve">DTF, City &amp; Lights On </w:t>
      </w:r>
      <w:bookmarkEnd w:id="0"/>
      <w:r w:rsidRPr="00E6563F">
        <w:rPr>
          <w:color w:val="1C3812" w:themeColor="accent3" w:themeShade="80"/>
          <w:sz w:val="24"/>
          <w:szCs w:val="24"/>
        </w:rPr>
        <w:t>social media, TCAM &amp; event website</w:t>
      </w:r>
    </w:p>
    <w:p w14:paraId="0283F993" w14:textId="6A6981D3" w:rsidR="00F05CA8" w:rsidRPr="00E6563F" w:rsidRDefault="00F05CA8" w:rsidP="00F05CA8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>Logo on banner over Broadway</w:t>
      </w:r>
    </w:p>
    <w:p w14:paraId="2D0326C4" w14:textId="34F0E664" w:rsidR="00F05CA8" w:rsidRPr="00E6563F" w:rsidRDefault="00F05CA8" w:rsidP="00F05CA8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>Logo on lamppost banners on Taunton Green</w:t>
      </w:r>
    </w:p>
    <w:p w14:paraId="6CF2F309" w14:textId="3D101F20" w:rsidR="00F05CA8" w:rsidRPr="00E6563F" w:rsidRDefault="00F05CA8" w:rsidP="00F05CA8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>Recognition from stage during welcoming remarks</w:t>
      </w:r>
      <w:r w:rsidR="00237984">
        <w:rPr>
          <w:color w:val="1C3812" w:themeColor="accent3" w:themeShade="80"/>
          <w:sz w:val="24"/>
          <w:szCs w:val="24"/>
        </w:rPr>
        <w:t xml:space="preserve"> &amp; 2 seats on main stage during opening ceremony</w:t>
      </w:r>
      <w:r w:rsidR="00826A2C">
        <w:rPr>
          <w:color w:val="1C3812" w:themeColor="accent3" w:themeShade="80"/>
          <w:sz w:val="24"/>
          <w:szCs w:val="24"/>
        </w:rPr>
        <w:t xml:space="preserve"> &amp; presentation of plaques</w:t>
      </w:r>
    </w:p>
    <w:p w14:paraId="3F628533" w14:textId="2347C45A" w:rsidR="00F05CA8" w:rsidRPr="00E6563F" w:rsidRDefault="00F05CA8" w:rsidP="00F05CA8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>Logo &amp; link to your website on lightsonfestival.org</w:t>
      </w:r>
      <w:r w:rsidR="00E6563F" w:rsidRPr="00E6563F">
        <w:rPr>
          <w:color w:val="1C3812" w:themeColor="accent3" w:themeShade="80"/>
          <w:sz w:val="24"/>
          <w:szCs w:val="24"/>
        </w:rPr>
        <w:t>, including a large logo &amp; link on each page</w:t>
      </w:r>
    </w:p>
    <w:p w14:paraId="419CC2C7" w14:textId="6FF27820" w:rsidR="00F05CA8" w:rsidRPr="00E6563F" w:rsidRDefault="00F05CA8" w:rsidP="00F05CA8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>Recognition in press release</w:t>
      </w:r>
    </w:p>
    <w:p w14:paraId="35E9308C" w14:textId="5398E279" w:rsidR="00F05CA8" w:rsidRPr="00E6563F" w:rsidRDefault="00F05CA8" w:rsidP="00F05CA8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 xml:space="preserve">Company name tagged in </w:t>
      </w:r>
      <w:r w:rsidR="00826A2C">
        <w:rPr>
          <w:color w:val="1C3812" w:themeColor="accent3" w:themeShade="80"/>
          <w:sz w:val="24"/>
          <w:szCs w:val="24"/>
        </w:rPr>
        <w:t>ALL</w:t>
      </w:r>
      <w:r w:rsidR="00E6563F" w:rsidRPr="00E6563F">
        <w:rPr>
          <w:color w:val="1C3812" w:themeColor="accent3" w:themeShade="80"/>
          <w:sz w:val="24"/>
          <w:szCs w:val="24"/>
        </w:rPr>
        <w:t xml:space="preserve"> </w:t>
      </w:r>
      <w:r w:rsidRPr="00E6563F">
        <w:rPr>
          <w:color w:val="1C3812" w:themeColor="accent3" w:themeShade="80"/>
          <w:sz w:val="24"/>
          <w:szCs w:val="24"/>
        </w:rPr>
        <w:t>social media posts</w:t>
      </w:r>
      <w:r w:rsidR="00237984">
        <w:rPr>
          <w:color w:val="1C3812" w:themeColor="accent3" w:themeShade="80"/>
          <w:sz w:val="24"/>
          <w:szCs w:val="24"/>
        </w:rPr>
        <w:t xml:space="preserve"> for the event</w:t>
      </w:r>
    </w:p>
    <w:p w14:paraId="4DF8460C" w14:textId="3D9B65A4" w:rsidR="00F05CA8" w:rsidRPr="00E6563F" w:rsidRDefault="00E6563F" w:rsidP="00F05CA8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 xml:space="preserve">Extra-large color ad </w:t>
      </w:r>
      <w:r w:rsidR="00F05CA8" w:rsidRPr="00E6563F">
        <w:rPr>
          <w:color w:val="1C3812" w:themeColor="accent3" w:themeShade="80"/>
          <w:sz w:val="24"/>
          <w:szCs w:val="24"/>
        </w:rPr>
        <w:t>featured in event program map</w:t>
      </w:r>
    </w:p>
    <w:p w14:paraId="48A4165F" w14:textId="77777777" w:rsidR="00F05CA8" w:rsidRPr="00E6563F" w:rsidRDefault="00F05CA8" w:rsidP="00F05CA8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>Site Sponsorship listing on program map</w:t>
      </w:r>
    </w:p>
    <w:p w14:paraId="02E37DAE" w14:textId="29CDCB41" w:rsidR="009F5381" w:rsidRPr="00E6563F" w:rsidRDefault="00F05CA8" w:rsidP="00A23F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>Sponsorship site sign displayed at Lights On Festival performance site</w:t>
      </w:r>
    </w:p>
    <w:p w14:paraId="0FEBFBD0" w14:textId="77777777" w:rsidR="00E6563F" w:rsidRDefault="00E6563F">
      <w:pPr>
        <w:rPr>
          <w:color w:val="1C3812" w:themeColor="accent3" w:themeShade="80"/>
          <w:sz w:val="28"/>
          <w:szCs w:val="28"/>
        </w:rPr>
      </w:pPr>
    </w:p>
    <w:p w14:paraId="5C5886FB" w14:textId="77777777" w:rsidR="00826A2C" w:rsidRDefault="00826A2C">
      <w:pPr>
        <w:rPr>
          <w:b/>
          <w:bCs/>
          <w:color w:val="1C3812" w:themeColor="accent3" w:themeShade="80"/>
          <w:sz w:val="24"/>
          <w:szCs w:val="24"/>
        </w:rPr>
      </w:pPr>
    </w:p>
    <w:p w14:paraId="5076691C" w14:textId="77777777" w:rsidR="00826A2C" w:rsidRDefault="00826A2C">
      <w:pPr>
        <w:rPr>
          <w:b/>
          <w:bCs/>
          <w:color w:val="1C3812" w:themeColor="accent3" w:themeShade="80"/>
          <w:sz w:val="24"/>
          <w:szCs w:val="24"/>
        </w:rPr>
      </w:pPr>
    </w:p>
    <w:p w14:paraId="68AF044F" w14:textId="77777777" w:rsidR="00826A2C" w:rsidRDefault="00826A2C">
      <w:pPr>
        <w:rPr>
          <w:b/>
          <w:bCs/>
          <w:color w:val="1C3812" w:themeColor="accent3" w:themeShade="80"/>
          <w:sz w:val="24"/>
          <w:szCs w:val="24"/>
        </w:rPr>
      </w:pPr>
    </w:p>
    <w:p w14:paraId="05491DC0" w14:textId="77777777" w:rsidR="00826A2C" w:rsidRDefault="00826A2C">
      <w:pPr>
        <w:rPr>
          <w:b/>
          <w:bCs/>
          <w:color w:val="1C3812" w:themeColor="accent3" w:themeShade="80"/>
          <w:sz w:val="24"/>
          <w:szCs w:val="24"/>
        </w:rPr>
      </w:pPr>
    </w:p>
    <w:p w14:paraId="7FCAC6CF" w14:textId="1D4543DC" w:rsidR="009F5381" w:rsidRPr="00E6563F" w:rsidRDefault="009D276D">
      <w:pPr>
        <w:rPr>
          <w:b/>
          <w:bCs/>
          <w:color w:val="1C3812" w:themeColor="accent3" w:themeShade="80"/>
          <w:sz w:val="24"/>
          <w:szCs w:val="24"/>
        </w:rPr>
      </w:pPr>
      <w:r w:rsidRPr="00E6563F">
        <w:rPr>
          <w:b/>
          <w:bCs/>
          <w:color w:val="1C3812" w:themeColor="accent3" w:themeShade="80"/>
          <w:sz w:val="24"/>
          <w:szCs w:val="24"/>
        </w:rPr>
        <w:lastRenderedPageBreak/>
        <w:t>Silver Bells Sponsor</w:t>
      </w:r>
      <w:r w:rsidRPr="00E6563F">
        <w:rPr>
          <w:b/>
          <w:bCs/>
          <w:color w:val="1C3812" w:themeColor="accent3" w:themeShade="80"/>
          <w:sz w:val="24"/>
          <w:szCs w:val="24"/>
        </w:rPr>
        <w:tab/>
        <w:t>$5000</w:t>
      </w:r>
    </w:p>
    <w:p w14:paraId="3BF70B56" w14:textId="7FF41A8F" w:rsidR="00F05CA8" w:rsidRPr="00E6563F" w:rsidRDefault="00F05CA8" w:rsidP="00F05CA8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bookmarkStart w:id="1" w:name="_Hlk19007953"/>
      <w:bookmarkStart w:id="2" w:name="_Hlk19007855"/>
      <w:r w:rsidRPr="00E6563F">
        <w:rPr>
          <w:color w:val="1C3812" w:themeColor="accent3" w:themeShade="80"/>
          <w:sz w:val="24"/>
          <w:szCs w:val="24"/>
        </w:rPr>
        <w:t xml:space="preserve">Logo featured @end of Lights </w:t>
      </w:r>
      <w:r w:rsidR="00D0686E">
        <w:rPr>
          <w:color w:val="1C3812" w:themeColor="accent3" w:themeShade="80"/>
          <w:sz w:val="24"/>
          <w:szCs w:val="24"/>
        </w:rPr>
        <w:t>O</w:t>
      </w:r>
      <w:r w:rsidRPr="00E6563F">
        <w:rPr>
          <w:color w:val="1C3812" w:themeColor="accent3" w:themeShade="80"/>
          <w:sz w:val="24"/>
          <w:szCs w:val="24"/>
        </w:rPr>
        <w:t xml:space="preserve">n </w:t>
      </w:r>
      <w:r w:rsidR="00826A2C">
        <w:rPr>
          <w:color w:val="1C3812" w:themeColor="accent3" w:themeShade="80"/>
          <w:sz w:val="24"/>
          <w:szCs w:val="24"/>
        </w:rPr>
        <w:t xml:space="preserve">promotional </w:t>
      </w:r>
      <w:r w:rsidRPr="00E6563F">
        <w:rPr>
          <w:color w:val="1C3812" w:themeColor="accent3" w:themeShade="80"/>
          <w:sz w:val="24"/>
          <w:szCs w:val="24"/>
        </w:rPr>
        <w:t xml:space="preserve">video; video featured on </w:t>
      </w:r>
      <w:r w:rsidR="00E6563F" w:rsidRPr="00E6563F">
        <w:rPr>
          <w:color w:val="1C3812" w:themeColor="accent3" w:themeShade="80"/>
          <w:sz w:val="24"/>
          <w:szCs w:val="24"/>
        </w:rPr>
        <w:t xml:space="preserve">DTF, City &amp; Lights On </w:t>
      </w:r>
      <w:r w:rsidRPr="00E6563F">
        <w:rPr>
          <w:color w:val="1C3812" w:themeColor="accent3" w:themeShade="80"/>
          <w:sz w:val="24"/>
          <w:szCs w:val="24"/>
        </w:rPr>
        <w:t>social media, TCAM &amp; event website</w:t>
      </w:r>
    </w:p>
    <w:bookmarkEnd w:id="1"/>
    <w:p w14:paraId="62960EDF" w14:textId="0177B241" w:rsidR="00F05CA8" w:rsidRPr="00E6563F" w:rsidRDefault="00F05CA8" w:rsidP="00F05CA8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>Logo on lamppost banners on Taunton Green</w:t>
      </w:r>
    </w:p>
    <w:p w14:paraId="34CF1B30" w14:textId="1D084D9C" w:rsidR="00F05CA8" w:rsidRPr="00E6563F" w:rsidRDefault="00F05CA8" w:rsidP="00F05CA8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>Recognition from stage during welcoming remarks</w:t>
      </w:r>
    </w:p>
    <w:p w14:paraId="0852E020" w14:textId="77777777" w:rsidR="00F05CA8" w:rsidRPr="00E6563F" w:rsidRDefault="00F05CA8" w:rsidP="00F05CA8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>Logo &amp; link to your website on lightsonfestival.org</w:t>
      </w:r>
    </w:p>
    <w:p w14:paraId="6E6CDD60" w14:textId="1ED86DA1" w:rsidR="00F05CA8" w:rsidRPr="00E6563F" w:rsidRDefault="00F05CA8" w:rsidP="00F05CA8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>Recognition in press release</w:t>
      </w:r>
    </w:p>
    <w:p w14:paraId="61759D17" w14:textId="21FA8718" w:rsidR="00F05CA8" w:rsidRPr="00E6563F" w:rsidRDefault="00F05CA8" w:rsidP="00F05CA8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 xml:space="preserve">Company name tagged in </w:t>
      </w:r>
      <w:r w:rsidR="00826A2C">
        <w:rPr>
          <w:color w:val="1C3812" w:themeColor="accent3" w:themeShade="80"/>
          <w:sz w:val="24"/>
          <w:szCs w:val="24"/>
        </w:rPr>
        <w:t xml:space="preserve">a minimum of </w:t>
      </w:r>
      <w:r w:rsidR="00237984">
        <w:rPr>
          <w:color w:val="1C3812" w:themeColor="accent3" w:themeShade="80"/>
          <w:sz w:val="24"/>
          <w:szCs w:val="24"/>
        </w:rPr>
        <w:t>8</w:t>
      </w:r>
      <w:r w:rsidRPr="00E6563F">
        <w:rPr>
          <w:color w:val="1C3812" w:themeColor="accent3" w:themeShade="80"/>
          <w:sz w:val="24"/>
          <w:szCs w:val="24"/>
        </w:rPr>
        <w:t xml:space="preserve"> </w:t>
      </w:r>
      <w:r w:rsidR="00E6563F" w:rsidRPr="00E6563F">
        <w:rPr>
          <w:color w:val="1C3812" w:themeColor="accent3" w:themeShade="80"/>
          <w:sz w:val="24"/>
          <w:szCs w:val="24"/>
        </w:rPr>
        <w:t xml:space="preserve">Lights On </w:t>
      </w:r>
      <w:r w:rsidRPr="00E6563F">
        <w:rPr>
          <w:color w:val="1C3812" w:themeColor="accent3" w:themeShade="80"/>
          <w:sz w:val="24"/>
          <w:szCs w:val="24"/>
        </w:rPr>
        <w:t>social media posts</w:t>
      </w:r>
    </w:p>
    <w:p w14:paraId="781866E0" w14:textId="187B211F" w:rsidR="00F05CA8" w:rsidRPr="00E6563F" w:rsidRDefault="00F05CA8" w:rsidP="00F05CA8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>Large color ad featured in event program map</w:t>
      </w:r>
    </w:p>
    <w:p w14:paraId="5B2F9250" w14:textId="77777777" w:rsidR="00F05CA8" w:rsidRPr="00E6563F" w:rsidRDefault="00F05CA8" w:rsidP="00F05CA8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>Site Sponsorship listing on program map</w:t>
      </w:r>
    </w:p>
    <w:p w14:paraId="74FC31B3" w14:textId="657A39CD" w:rsidR="009D276D" w:rsidRPr="00E6563F" w:rsidRDefault="00F05CA8" w:rsidP="00F05CA8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>Sponsorship site sign displayed at Lights On Festival performance site</w:t>
      </w:r>
    </w:p>
    <w:bookmarkEnd w:id="2"/>
    <w:p w14:paraId="6ADFAA72" w14:textId="77777777" w:rsidR="00E6563F" w:rsidRDefault="00E6563F">
      <w:pPr>
        <w:rPr>
          <w:color w:val="1C3812" w:themeColor="accent3" w:themeShade="80"/>
          <w:sz w:val="24"/>
          <w:szCs w:val="24"/>
        </w:rPr>
      </w:pPr>
    </w:p>
    <w:p w14:paraId="496EEED1" w14:textId="32D9DC28" w:rsidR="009F5381" w:rsidRPr="00E6563F" w:rsidRDefault="009D276D">
      <w:pPr>
        <w:rPr>
          <w:b/>
          <w:bCs/>
          <w:color w:val="1C3812" w:themeColor="accent3" w:themeShade="80"/>
          <w:sz w:val="24"/>
          <w:szCs w:val="24"/>
        </w:rPr>
      </w:pPr>
      <w:r w:rsidRPr="00E6563F">
        <w:rPr>
          <w:b/>
          <w:bCs/>
          <w:color w:val="1C3812" w:themeColor="accent3" w:themeShade="80"/>
          <w:sz w:val="24"/>
          <w:szCs w:val="24"/>
        </w:rPr>
        <w:t>Jingle Bells</w:t>
      </w:r>
      <w:r w:rsidRPr="00E6563F">
        <w:rPr>
          <w:b/>
          <w:bCs/>
          <w:color w:val="1C3812" w:themeColor="accent3" w:themeShade="80"/>
          <w:sz w:val="24"/>
          <w:szCs w:val="24"/>
        </w:rPr>
        <w:tab/>
        <w:t>$2500</w:t>
      </w:r>
    </w:p>
    <w:p w14:paraId="7E5C31C9" w14:textId="112F5DB1" w:rsidR="0098614A" w:rsidRPr="00E6563F" w:rsidRDefault="00F05CA8" w:rsidP="009653D7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bookmarkStart w:id="3" w:name="_Hlk19007765"/>
      <w:r w:rsidRPr="00E6563F">
        <w:rPr>
          <w:color w:val="1C3812" w:themeColor="accent3" w:themeShade="80"/>
          <w:sz w:val="24"/>
          <w:szCs w:val="24"/>
        </w:rPr>
        <w:t>Recognition from stage during welcoming remarks</w:t>
      </w:r>
    </w:p>
    <w:p w14:paraId="21390664" w14:textId="319A0FC8" w:rsidR="009653D7" w:rsidRPr="00E6563F" w:rsidRDefault="009653D7" w:rsidP="009653D7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>Logo &amp; link to your website on lightsonfestival.org</w:t>
      </w:r>
    </w:p>
    <w:p w14:paraId="23B6F99B" w14:textId="67FE255A" w:rsidR="009653D7" w:rsidRPr="00E6563F" w:rsidRDefault="009653D7" w:rsidP="009653D7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>Recognition in press release</w:t>
      </w:r>
    </w:p>
    <w:p w14:paraId="3D926987" w14:textId="501AE75A" w:rsidR="009653D7" w:rsidRPr="00E6563F" w:rsidRDefault="009653D7" w:rsidP="009653D7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 xml:space="preserve">Company name tagged in </w:t>
      </w:r>
      <w:r w:rsidR="00F05CA8" w:rsidRPr="00E6563F">
        <w:rPr>
          <w:color w:val="1C3812" w:themeColor="accent3" w:themeShade="80"/>
          <w:sz w:val="24"/>
          <w:szCs w:val="24"/>
        </w:rPr>
        <w:t>6</w:t>
      </w:r>
      <w:r w:rsidRPr="00E6563F">
        <w:rPr>
          <w:color w:val="1C3812" w:themeColor="accent3" w:themeShade="80"/>
          <w:sz w:val="24"/>
          <w:szCs w:val="24"/>
        </w:rPr>
        <w:t xml:space="preserve"> </w:t>
      </w:r>
      <w:r w:rsidR="00E6563F" w:rsidRPr="00E6563F">
        <w:rPr>
          <w:color w:val="1C3812" w:themeColor="accent3" w:themeShade="80"/>
          <w:sz w:val="24"/>
          <w:szCs w:val="24"/>
        </w:rPr>
        <w:t xml:space="preserve">Lights On </w:t>
      </w:r>
      <w:r w:rsidRPr="00E6563F">
        <w:rPr>
          <w:color w:val="1C3812" w:themeColor="accent3" w:themeShade="80"/>
          <w:sz w:val="24"/>
          <w:szCs w:val="24"/>
        </w:rPr>
        <w:t>social media posts</w:t>
      </w:r>
    </w:p>
    <w:p w14:paraId="34E73F0E" w14:textId="6E7147A1" w:rsidR="009653D7" w:rsidRPr="00E6563F" w:rsidRDefault="0098614A" w:rsidP="009653D7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>Medium</w:t>
      </w:r>
      <w:r w:rsidR="009653D7" w:rsidRPr="00E6563F">
        <w:rPr>
          <w:color w:val="1C3812" w:themeColor="accent3" w:themeShade="80"/>
          <w:sz w:val="24"/>
          <w:szCs w:val="24"/>
        </w:rPr>
        <w:t xml:space="preserve"> color ad featured in event program map</w:t>
      </w:r>
    </w:p>
    <w:p w14:paraId="266ABBDA" w14:textId="77777777" w:rsidR="009653D7" w:rsidRPr="00E6563F" w:rsidRDefault="009653D7" w:rsidP="009653D7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>Site Sponsorship listing on program map</w:t>
      </w:r>
    </w:p>
    <w:p w14:paraId="1819B91F" w14:textId="183EFB7D" w:rsidR="00E6563F" w:rsidRDefault="009653D7" w:rsidP="00F27FCB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D02A65">
        <w:rPr>
          <w:color w:val="1C3812" w:themeColor="accent3" w:themeShade="80"/>
          <w:sz w:val="24"/>
          <w:szCs w:val="24"/>
        </w:rPr>
        <w:t>Sponsorship site sign displayed at Lights On Festival performance site</w:t>
      </w:r>
      <w:bookmarkEnd w:id="3"/>
    </w:p>
    <w:p w14:paraId="4342BA95" w14:textId="6C975E91" w:rsidR="00D02A65" w:rsidRDefault="00D02A65" w:rsidP="00D02A65">
      <w:pPr>
        <w:rPr>
          <w:color w:val="1C3812" w:themeColor="accent3" w:themeShade="80"/>
          <w:sz w:val="24"/>
          <w:szCs w:val="24"/>
        </w:rPr>
      </w:pPr>
    </w:p>
    <w:p w14:paraId="46B5192F" w14:textId="77777777" w:rsidR="00D02A65" w:rsidRPr="002528DA" w:rsidRDefault="00D02A65" w:rsidP="00D02A65">
      <w:pPr>
        <w:widowControl w:val="0"/>
        <w:spacing w:after="120" w:line="285" w:lineRule="auto"/>
        <w:ind w:left="1080"/>
        <w:rPr>
          <w:b/>
          <w:bCs/>
          <w:color w:val="29531B" w:themeColor="accent3" w:themeShade="BF"/>
          <w:sz w:val="32"/>
          <w:szCs w:val="32"/>
        </w:rPr>
      </w:pPr>
      <w:r w:rsidRPr="002528DA">
        <w:rPr>
          <w:b/>
          <w:bCs/>
          <w:color w:val="29531B" w:themeColor="accent3" w:themeShade="BF"/>
          <w:sz w:val="32"/>
          <w:szCs w:val="32"/>
        </w:rPr>
        <w:t>Page 3 of 3</w:t>
      </w:r>
    </w:p>
    <w:p w14:paraId="4FD05465" w14:textId="2FA24DD1" w:rsidR="009D276D" w:rsidRPr="00E6563F" w:rsidRDefault="009D276D">
      <w:pPr>
        <w:rPr>
          <w:b/>
          <w:bCs/>
          <w:color w:val="1C3812" w:themeColor="accent3" w:themeShade="80"/>
          <w:sz w:val="24"/>
          <w:szCs w:val="24"/>
        </w:rPr>
      </w:pPr>
      <w:r w:rsidRPr="00E6563F">
        <w:rPr>
          <w:b/>
          <w:bCs/>
          <w:color w:val="1C3812" w:themeColor="accent3" w:themeShade="80"/>
          <w:sz w:val="24"/>
          <w:szCs w:val="24"/>
        </w:rPr>
        <w:t>Sleigh Bells</w:t>
      </w:r>
      <w:r w:rsidRPr="00E6563F">
        <w:rPr>
          <w:b/>
          <w:bCs/>
          <w:color w:val="1C3812" w:themeColor="accent3" w:themeShade="80"/>
          <w:sz w:val="24"/>
          <w:szCs w:val="24"/>
        </w:rPr>
        <w:tab/>
        <w:t>$1000</w:t>
      </w:r>
    </w:p>
    <w:p w14:paraId="43A6CC44" w14:textId="08391B52" w:rsidR="009653D7" w:rsidRPr="00E6563F" w:rsidRDefault="009653D7" w:rsidP="009D276D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>Logo &amp; link to your website on lightsonfestival.org</w:t>
      </w:r>
    </w:p>
    <w:p w14:paraId="11D9C30D" w14:textId="51B18D65" w:rsidR="009653D7" w:rsidRPr="00E6563F" w:rsidRDefault="009653D7" w:rsidP="009D276D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>Recognition in press release</w:t>
      </w:r>
    </w:p>
    <w:p w14:paraId="3FBBEB07" w14:textId="5C8FA04F" w:rsidR="009653D7" w:rsidRPr="00E6563F" w:rsidRDefault="009653D7" w:rsidP="009D276D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 xml:space="preserve">Company name tagged in 3 </w:t>
      </w:r>
      <w:r w:rsidR="00E6563F" w:rsidRPr="00E6563F">
        <w:rPr>
          <w:color w:val="1C3812" w:themeColor="accent3" w:themeShade="80"/>
          <w:sz w:val="24"/>
          <w:szCs w:val="24"/>
        </w:rPr>
        <w:t xml:space="preserve">Lights On </w:t>
      </w:r>
      <w:r w:rsidRPr="00E6563F">
        <w:rPr>
          <w:color w:val="1C3812" w:themeColor="accent3" w:themeShade="80"/>
          <w:sz w:val="24"/>
          <w:szCs w:val="24"/>
        </w:rPr>
        <w:t>social media posts</w:t>
      </w:r>
    </w:p>
    <w:p w14:paraId="6F886AA6" w14:textId="26130B57" w:rsidR="009D276D" w:rsidRPr="00E6563F" w:rsidRDefault="009653D7" w:rsidP="009D276D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>Small color ad featured in event program map</w:t>
      </w:r>
    </w:p>
    <w:p w14:paraId="5258AB25" w14:textId="3E1F335B" w:rsidR="009653D7" w:rsidRPr="00E6563F" w:rsidRDefault="009653D7" w:rsidP="009D276D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>Site Sponsorship listing on program map</w:t>
      </w:r>
    </w:p>
    <w:p w14:paraId="3362FD3E" w14:textId="42617108" w:rsidR="009653D7" w:rsidRPr="00E6563F" w:rsidRDefault="009653D7" w:rsidP="009653D7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>Sponsorship site sign displayed at Lights On Festival performance site</w:t>
      </w:r>
    </w:p>
    <w:p w14:paraId="00800EE5" w14:textId="77777777" w:rsidR="00E6563F" w:rsidRPr="00E6563F" w:rsidRDefault="00E6563F">
      <w:pPr>
        <w:rPr>
          <w:color w:val="1C3812" w:themeColor="accent3" w:themeShade="80"/>
          <w:sz w:val="24"/>
          <w:szCs w:val="24"/>
        </w:rPr>
      </w:pPr>
    </w:p>
    <w:p w14:paraId="71B452AF" w14:textId="4BC816C5" w:rsidR="009D276D" w:rsidRPr="00E6563F" w:rsidRDefault="009D276D">
      <w:pPr>
        <w:rPr>
          <w:b/>
          <w:bCs/>
          <w:color w:val="1C3812" w:themeColor="accent3" w:themeShade="80"/>
          <w:sz w:val="24"/>
          <w:szCs w:val="24"/>
        </w:rPr>
      </w:pPr>
      <w:r w:rsidRPr="00E6563F">
        <w:rPr>
          <w:b/>
          <w:bCs/>
          <w:color w:val="1C3812" w:themeColor="accent3" w:themeShade="80"/>
          <w:sz w:val="24"/>
          <w:szCs w:val="24"/>
        </w:rPr>
        <w:t>Site Sponsor</w:t>
      </w:r>
      <w:r w:rsidRPr="00E6563F">
        <w:rPr>
          <w:b/>
          <w:bCs/>
          <w:color w:val="1C3812" w:themeColor="accent3" w:themeShade="80"/>
          <w:sz w:val="24"/>
          <w:szCs w:val="24"/>
        </w:rPr>
        <w:tab/>
        <w:t>$500</w:t>
      </w:r>
    </w:p>
    <w:p w14:paraId="2C312F25" w14:textId="239776D2" w:rsidR="009D276D" w:rsidRPr="00E6563F" w:rsidRDefault="009D276D" w:rsidP="009D276D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 xml:space="preserve">Mini color ad </w:t>
      </w:r>
      <w:r w:rsidR="009653D7" w:rsidRPr="00E6563F">
        <w:rPr>
          <w:color w:val="1C3812" w:themeColor="accent3" w:themeShade="80"/>
          <w:sz w:val="24"/>
          <w:szCs w:val="24"/>
        </w:rPr>
        <w:t xml:space="preserve">featured </w:t>
      </w:r>
      <w:r w:rsidRPr="00E6563F">
        <w:rPr>
          <w:color w:val="1C3812" w:themeColor="accent3" w:themeShade="80"/>
          <w:sz w:val="24"/>
          <w:szCs w:val="24"/>
        </w:rPr>
        <w:t>in event program map</w:t>
      </w:r>
    </w:p>
    <w:p w14:paraId="06BE4470" w14:textId="4A79C0BD" w:rsidR="009D276D" w:rsidRPr="00E6563F" w:rsidRDefault="009D276D" w:rsidP="009D276D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>Site sponsorship listing</w:t>
      </w:r>
      <w:r w:rsidR="009653D7" w:rsidRPr="00E6563F">
        <w:rPr>
          <w:color w:val="1C3812" w:themeColor="accent3" w:themeShade="80"/>
          <w:sz w:val="24"/>
          <w:szCs w:val="24"/>
        </w:rPr>
        <w:t xml:space="preserve"> on program map</w:t>
      </w:r>
    </w:p>
    <w:p w14:paraId="3BE3E5AE" w14:textId="5966B9B8" w:rsidR="009653D7" w:rsidRPr="00E6563F" w:rsidRDefault="009653D7" w:rsidP="009D276D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>Sponsorship site sign displayed at Lights On Festival performance site</w:t>
      </w:r>
    </w:p>
    <w:p w14:paraId="7D4E4E49" w14:textId="77777777" w:rsidR="00141152" w:rsidRDefault="009653D7" w:rsidP="00141152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141152">
        <w:rPr>
          <w:color w:val="1C3812" w:themeColor="accent3" w:themeShade="80"/>
          <w:sz w:val="24"/>
          <w:szCs w:val="24"/>
        </w:rPr>
        <w:t>Business name listed on event website</w:t>
      </w:r>
    </w:p>
    <w:p w14:paraId="47EEFC7B" w14:textId="477640F0" w:rsidR="00E6563F" w:rsidRDefault="00141152" w:rsidP="00141152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141152">
        <w:rPr>
          <w:color w:val="1C3812" w:themeColor="accent3" w:themeShade="80"/>
          <w:sz w:val="24"/>
          <w:szCs w:val="24"/>
        </w:rPr>
        <w:t>Business name listed on program ma</w:t>
      </w:r>
      <w:r>
        <w:rPr>
          <w:color w:val="1C3812" w:themeColor="accent3" w:themeShade="80"/>
          <w:sz w:val="24"/>
          <w:szCs w:val="24"/>
        </w:rPr>
        <w:t>p</w:t>
      </w:r>
    </w:p>
    <w:p w14:paraId="1EA60797" w14:textId="77777777" w:rsidR="00141152" w:rsidRPr="00141152" w:rsidRDefault="00141152" w:rsidP="00141152">
      <w:pPr>
        <w:pStyle w:val="ListParagraph"/>
        <w:ind w:left="1440"/>
        <w:rPr>
          <w:color w:val="1C3812" w:themeColor="accent3" w:themeShade="80"/>
          <w:sz w:val="24"/>
          <w:szCs w:val="24"/>
        </w:rPr>
      </w:pPr>
    </w:p>
    <w:p w14:paraId="3901CA5D" w14:textId="20319465" w:rsidR="009D276D" w:rsidRPr="00E6563F" w:rsidRDefault="009D276D">
      <w:pPr>
        <w:rPr>
          <w:b/>
          <w:bCs/>
          <w:color w:val="1C3812" w:themeColor="accent3" w:themeShade="80"/>
          <w:sz w:val="24"/>
          <w:szCs w:val="24"/>
        </w:rPr>
      </w:pPr>
      <w:r w:rsidRPr="00E6563F">
        <w:rPr>
          <w:b/>
          <w:bCs/>
          <w:color w:val="1C3812" w:themeColor="accent3" w:themeShade="80"/>
          <w:sz w:val="24"/>
          <w:szCs w:val="24"/>
        </w:rPr>
        <w:t>Program Advertisement</w:t>
      </w:r>
      <w:r w:rsidRPr="00E6563F">
        <w:rPr>
          <w:b/>
          <w:bCs/>
          <w:color w:val="1C3812" w:themeColor="accent3" w:themeShade="80"/>
          <w:sz w:val="24"/>
          <w:szCs w:val="24"/>
        </w:rPr>
        <w:tab/>
        <w:t>$250</w:t>
      </w:r>
    </w:p>
    <w:p w14:paraId="2910463F" w14:textId="097E80D9" w:rsidR="009F5381" w:rsidRPr="00E6563F" w:rsidRDefault="009D276D" w:rsidP="009D276D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r w:rsidRPr="00E6563F">
        <w:rPr>
          <w:color w:val="1C3812" w:themeColor="accent3" w:themeShade="80"/>
          <w:sz w:val="24"/>
          <w:szCs w:val="24"/>
        </w:rPr>
        <w:t>Business name listed on event website</w:t>
      </w:r>
    </w:p>
    <w:p w14:paraId="5521CB6A" w14:textId="1924D354" w:rsidR="009D276D" w:rsidRPr="00E6563F" w:rsidRDefault="009D276D" w:rsidP="009D276D">
      <w:pPr>
        <w:pStyle w:val="ListParagraph"/>
        <w:numPr>
          <w:ilvl w:val="0"/>
          <w:numId w:val="3"/>
        </w:numPr>
        <w:rPr>
          <w:color w:val="1C3812" w:themeColor="accent3" w:themeShade="80"/>
          <w:sz w:val="24"/>
          <w:szCs w:val="24"/>
        </w:rPr>
      </w:pPr>
      <w:bookmarkStart w:id="4" w:name="_Hlk19713436"/>
      <w:r w:rsidRPr="00E6563F">
        <w:rPr>
          <w:color w:val="1C3812" w:themeColor="accent3" w:themeShade="80"/>
          <w:sz w:val="24"/>
          <w:szCs w:val="24"/>
        </w:rPr>
        <w:t>Business name listed on program map</w:t>
      </w:r>
    </w:p>
    <w:bookmarkEnd w:id="4"/>
    <w:p w14:paraId="3AB00064" w14:textId="77777777" w:rsidR="009F5381" w:rsidRPr="00E6563F" w:rsidRDefault="009F5381">
      <w:pPr>
        <w:rPr>
          <w:sz w:val="24"/>
          <w:szCs w:val="24"/>
        </w:rPr>
      </w:pPr>
    </w:p>
    <w:p w14:paraId="7479787A" w14:textId="7CE3B603" w:rsidR="002830DE" w:rsidRPr="00E6563F" w:rsidRDefault="002830DE">
      <w:pPr>
        <w:rPr>
          <w:sz w:val="24"/>
          <w:szCs w:val="24"/>
        </w:rPr>
      </w:pPr>
    </w:p>
    <w:sectPr w:rsidR="002830DE" w:rsidRPr="00E6563F" w:rsidSect="009D276D">
      <w:pgSz w:w="20160" w:h="12240" w:orient="landscape" w:code="5"/>
      <w:pgMar w:top="1440" w:right="1440" w:bottom="1440" w:left="144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2513" w14:textId="77777777" w:rsidR="00091A6C" w:rsidRDefault="00091A6C" w:rsidP="009F5381">
      <w:pPr>
        <w:spacing w:after="0" w:line="240" w:lineRule="auto"/>
      </w:pPr>
      <w:r>
        <w:separator/>
      </w:r>
    </w:p>
  </w:endnote>
  <w:endnote w:type="continuationSeparator" w:id="0">
    <w:p w14:paraId="57998CC4" w14:textId="77777777" w:rsidR="00091A6C" w:rsidRDefault="00091A6C" w:rsidP="009F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A98F" w14:textId="77777777" w:rsidR="00091A6C" w:rsidRDefault="00091A6C" w:rsidP="009F5381">
      <w:pPr>
        <w:spacing w:after="0" w:line="240" w:lineRule="auto"/>
      </w:pPr>
      <w:r>
        <w:separator/>
      </w:r>
    </w:p>
  </w:footnote>
  <w:footnote w:type="continuationSeparator" w:id="0">
    <w:p w14:paraId="606FACFA" w14:textId="77777777" w:rsidR="00091A6C" w:rsidRDefault="00091A6C" w:rsidP="009F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6A5"/>
    <w:multiLevelType w:val="hybridMultilevel"/>
    <w:tmpl w:val="3D681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9C5125"/>
    <w:multiLevelType w:val="hybridMultilevel"/>
    <w:tmpl w:val="FA5AD360"/>
    <w:lvl w:ilvl="0" w:tplc="2728AA5A">
      <w:start w:val="20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352E5"/>
    <w:multiLevelType w:val="hybridMultilevel"/>
    <w:tmpl w:val="1ABA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204F5"/>
    <w:multiLevelType w:val="hybridMultilevel"/>
    <w:tmpl w:val="0EB4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337903">
    <w:abstractNumId w:val="3"/>
  </w:num>
  <w:num w:numId="2" w16cid:durableId="767893878">
    <w:abstractNumId w:val="2"/>
  </w:num>
  <w:num w:numId="3" w16cid:durableId="1573470064">
    <w:abstractNumId w:val="0"/>
  </w:num>
  <w:num w:numId="4" w16cid:durableId="897860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81"/>
    <w:rsid w:val="0007704B"/>
    <w:rsid w:val="00091A6C"/>
    <w:rsid w:val="000C4F46"/>
    <w:rsid w:val="00123591"/>
    <w:rsid w:val="00141152"/>
    <w:rsid w:val="00237984"/>
    <w:rsid w:val="002528DA"/>
    <w:rsid w:val="00265E5E"/>
    <w:rsid w:val="002830DE"/>
    <w:rsid w:val="0029194A"/>
    <w:rsid w:val="002B7461"/>
    <w:rsid w:val="002E1DE9"/>
    <w:rsid w:val="00365F83"/>
    <w:rsid w:val="004560BD"/>
    <w:rsid w:val="004B3A3E"/>
    <w:rsid w:val="00512DF0"/>
    <w:rsid w:val="007064DD"/>
    <w:rsid w:val="00747496"/>
    <w:rsid w:val="008265C3"/>
    <w:rsid w:val="00826A2C"/>
    <w:rsid w:val="008D04AC"/>
    <w:rsid w:val="009653D7"/>
    <w:rsid w:val="00965419"/>
    <w:rsid w:val="0098614A"/>
    <w:rsid w:val="009A4313"/>
    <w:rsid w:val="009D276D"/>
    <w:rsid w:val="009F5381"/>
    <w:rsid w:val="00BD6DD1"/>
    <w:rsid w:val="00BE6A27"/>
    <w:rsid w:val="00C44158"/>
    <w:rsid w:val="00C90E44"/>
    <w:rsid w:val="00CC400D"/>
    <w:rsid w:val="00D02A65"/>
    <w:rsid w:val="00D0686E"/>
    <w:rsid w:val="00D72E0A"/>
    <w:rsid w:val="00E46047"/>
    <w:rsid w:val="00E619FF"/>
    <w:rsid w:val="00E62D73"/>
    <w:rsid w:val="00E6563F"/>
    <w:rsid w:val="00E85B71"/>
    <w:rsid w:val="00ED5518"/>
    <w:rsid w:val="00F05CA8"/>
    <w:rsid w:val="00FB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C8BDC"/>
  <w15:chartTrackingRefBased/>
  <w15:docId w15:val="{8408BD18-2D65-46A5-A52E-80273D0A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381"/>
  </w:style>
  <w:style w:type="paragraph" w:styleId="Heading1">
    <w:name w:val="heading 1"/>
    <w:basedOn w:val="Normal"/>
    <w:next w:val="Normal"/>
    <w:link w:val="Heading1Char"/>
    <w:uiPriority w:val="9"/>
    <w:qFormat/>
    <w:rsid w:val="009F538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8F000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38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38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538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53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53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53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53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538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381"/>
    <w:rPr>
      <w:rFonts w:asciiTheme="majorHAnsi" w:eastAsiaTheme="majorEastAsia" w:hAnsiTheme="majorHAnsi" w:cstheme="majorBidi"/>
      <w:color w:val="8F000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38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38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38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538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538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538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538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538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538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F5381"/>
    <w:pPr>
      <w:pBdr>
        <w:top w:val="single" w:sz="6" w:space="8" w:color="387025" w:themeColor="accent3"/>
        <w:bottom w:val="single" w:sz="6" w:space="8" w:color="38702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F5381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381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5381"/>
    <w:rPr>
      <w:color w:val="000000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F5381"/>
    <w:rPr>
      <w:b/>
      <w:bCs/>
    </w:rPr>
  </w:style>
  <w:style w:type="character" w:styleId="Emphasis">
    <w:name w:val="Emphasis"/>
    <w:basedOn w:val="DefaultParagraphFont"/>
    <w:uiPriority w:val="20"/>
    <w:qFormat/>
    <w:rsid w:val="009F5381"/>
    <w:rPr>
      <w:i/>
      <w:iCs/>
      <w:color w:val="000000" w:themeColor="text1"/>
    </w:rPr>
  </w:style>
  <w:style w:type="paragraph" w:styleId="NoSpacing">
    <w:name w:val="No Spacing"/>
    <w:uiPriority w:val="1"/>
    <w:qFormat/>
    <w:rsid w:val="009F53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5381"/>
    <w:pPr>
      <w:spacing w:before="160"/>
      <w:ind w:left="720" w:right="720"/>
      <w:jc w:val="center"/>
    </w:pPr>
    <w:rPr>
      <w:i/>
      <w:iCs/>
      <w:color w:val="29531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F5381"/>
    <w:rPr>
      <w:i/>
      <w:iCs/>
      <w:color w:val="29531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38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F000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381"/>
    <w:rPr>
      <w:rFonts w:asciiTheme="majorHAnsi" w:eastAsiaTheme="majorEastAsia" w:hAnsiTheme="majorHAnsi" w:cstheme="majorBidi"/>
      <w:caps/>
      <w:color w:val="8F000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F53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F538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F538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F538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F538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538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F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381"/>
  </w:style>
  <w:style w:type="paragraph" w:styleId="Footer">
    <w:name w:val="footer"/>
    <w:basedOn w:val="Normal"/>
    <w:link w:val="FooterChar"/>
    <w:uiPriority w:val="99"/>
    <w:unhideWhenUsed/>
    <w:rsid w:val="009F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381"/>
  </w:style>
  <w:style w:type="paragraph" w:styleId="ListParagraph">
    <w:name w:val="List Paragraph"/>
    <w:basedOn w:val="Normal"/>
    <w:uiPriority w:val="34"/>
    <w:qFormat/>
    <w:rsid w:val="009D2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3">
      <a:dk1>
        <a:sysClr val="windowText" lastClr="000000"/>
      </a:dk1>
      <a:lt1>
        <a:sysClr val="window" lastClr="FFFFFF"/>
      </a:lt1>
      <a:dk2>
        <a:srgbClr val="000000"/>
      </a:dk2>
      <a:lt2>
        <a:srgbClr val="F25858"/>
      </a:lt2>
      <a:accent1>
        <a:srgbClr val="C00000"/>
      </a:accent1>
      <a:accent2>
        <a:srgbClr val="C00000"/>
      </a:accent2>
      <a:accent3>
        <a:srgbClr val="387025"/>
      </a:accent3>
      <a:accent4>
        <a:srgbClr val="546321"/>
      </a:accent4>
      <a:accent5>
        <a:srgbClr val="C00000"/>
      </a:accent5>
      <a:accent6>
        <a:srgbClr val="A5C249"/>
      </a:accent6>
      <a:hlink>
        <a:srgbClr val="C00000"/>
      </a:hlink>
      <a:folHlink>
        <a:srgbClr val="C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Scully</dc:creator>
  <cp:keywords/>
  <dc:description/>
  <cp:lastModifiedBy>Eileen Kelleher</cp:lastModifiedBy>
  <cp:revision>4</cp:revision>
  <cp:lastPrinted>2019-09-10T16:07:00Z</cp:lastPrinted>
  <dcterms:created xsi:type="dcterms:W3CDTF">2022-07-28T17:56:00Z</dcterms:created>
  <dcterms:modified xsi:type="dcterms:W3CDTF">2022-08-02T13:47:00Z</dcterms:modified>
</cp:coreProperties>
</file>